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847B9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8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847B9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847B9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sz w:val="28"/>
          <w:szCs w:val="28"/>
        </w:rPr>
        <w:t>Педагогическое образование (с двумя профилями подготовки)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847B9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</w:t>
      </w:r>
      <w:r w:rsidR="00574B78">
        <w:rPr>
          <w:rFonts w:ascii="Times New Roman" w:hAnsi="Times New Roman" w:cs="Times New Roman"/>
          <w:sz w:val="28"/>
          <w:szCs w:val="28"/>
        </w:rPr>
        <w:t>ПБ-44</w:t>
      </w:r>
      <w:r w:rsidR="008C2B20" w:rsidRPr="00E847B9">
        <w:rPr>
          <w:rFonts w:ascii="Times New Roman" w:hAnsi="Times New Roman" w:cs="Times New Roman"/>
          <w:sz w:val="28"/>
          <w:szCs w:val="28"/>
        </w:rPr>
        <w:t>.03.0</w:t>
      </w:r>
      <w:r w:rsidR="00574B78">
        <w:rPr>
          <w:rFonts w:ascii="Times New Roman" w:hAnsi="Times New Roman" w:cs="Times New Roman"/>
          <w:sz w:val="28"/>
          <w:szCs w:val="28"/>
        </w:rPr>
        <w:t>5</w:t>
      </w:r>
      <w:r w:rsidR="00A30214" w:rsidRPr="00E847B9">
        <w:rPr>
          <w:rFonts w:ascii="Times New Roman" w:hAnsi="Times New Roman" w:cs="Times New Roman"/>
          <w:sz w:val="28"/>
          <w:szCs w:val="28"/>
        </w:rPr>
        <w:t>-</w:t>
      </w:r>
      <w:r w:rsidR="00574B78">
        <w:rPr>
          <w:rFonts w:ascii="Times New Roman" w:hAnsi="Times New Roman" w:cs="Times New Roman"/>
          <w:sz w:val="28"/>
          <w:szCs w:val="28"/>
        </w:rPr>
        <w:t>3</w:t>
      </w:r>
      <w:r w:rsidR="008C2B20" w:rsidRPr="00E847B9">
        <w:rPr>
          <w:rFonts w:ascii="Times New Roman" w:hAnsi="Times New Roman" w:cs="Times New Roman"/>
          <w:sz w:val="28"/>
          <w:szCs w:val="28"/>
        </w:rPr>
        <w:t>1</w:t>
      </w:r>
      <w:r w:rsidR="00574B78">
        <w:rPr>
          <w:rFonts w:ascii="Times New Roman" w:hAnsi="Times New Roman" w:cs="Times New Roman"/>
          <w:sz w:val="28"/>
          <w:szCs w:val="28"/>
        </w:rPr>
        <w:t>м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996" w:type="dxa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976"/>
        <w:gridCol w:w="5093"/>
        <w:gridCol w:w="1863"/>
        <w:gridCol w:w="1863"/>
        <w:gridCol w:w="1863"/>
      </w:tblGrid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EE29CC" w:rsidRPr="002E413D" w:rsidRDefault="00EE29CC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2E4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57F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57F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natik-231@yandex.ru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EE29CC" w:rsidRPr="00AC798D" w:rsidRDefault="00EE29CC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2E41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57F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57F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natik-231@yandex.ru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6132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6132D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D5403F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D5403F" w:rsidRDefault="00D5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D5403F" w:rsidRPr="00AC798D" w:rsidRDefault="00D5403F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6132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6132D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EE29CC" w:rsidRPr="00AC798D" w:rsidTr="00EE29CC">
        <w:tc>
          <w:tcPr>
            <w:tcW w:w="15407" w:type="dxa"/>
            <w:gridSpan w:val="5"/>
          </w:tcPr>
          <w:p w:rsidR="00EE29CC" w:rsidRPr="00AC798D" w:rsidRDefault="00EE29CC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6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физики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93" w:type="dxa"/>
          </w:tcPr>
          <w:p w:rsidR="00EE29CC" w:rsidRPr="00157FFE" w:rsidRDefault="00EE29CC" w:rsidP="00157FFE">
            <w:pPr>
              <w:jc w:val="center"/>
              <w:rPr>
                <w:color w:val="444444"/>
                <w:sz w:val="21"/>
                <w:szCs w:val="21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157F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5" w:history="1">
              <w:r w:rsidR="00157FFE" w:rsidRPr="00042CF0">
                <w:rPr>
                  <w:rStyle w:val="a4"/>
                  <w:rFonts w:ascii="Helvetica" w:hAnsi="Helvetica"/>
                  <w:sz w:val="21"/>
                  <w:szCs w:val="21"/>
                </w:rPr>
                <w:t>milutini@mail.ru</w:t>
              </w:r>
            </w:hyperlink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заданий для подготовки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6132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6132D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EE29CC" w:rsidRPr="00AC798D" w:rsidTr="00C64051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EE29CC" w:rsidRPr="00AC798D" w:rsidRDefault="00EE29CC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Педагогическое проектирование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EE29CC" w:rsidRPr="00AC798D" w:rsidRDefault="00EE29CC" w:rsidP="00AC798D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Основы классической алгебры в школьном курсе математики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57F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57FFE" w:rsidRPr="00157FFE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EE29CC" w:rsidRPr="00AC798D" w:rsidRDefault="00EE29CC" w:rsidP="00AC798D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EE29CC" w:rsidRPr="00AC798D" w:rsidTr="009143D1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EE29CC" w:rsidRPr="00AC798D" w:rsidRDefault="00EE29CC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2E41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EE29CC" w:rsidRPr="00AC798D" w:rsidTr="00EE29CC">
        <w:trPr>
          <w:gridAfter w:val="3"/>
          <w:wAfter w:w="5589" w:type="dxa"/>
        </w:trPr>
        <w:tc>
          <w:tcPr>
            <w:tcW w:w="2235" w:type="dxa"/>
          </w:tcPr>
          <w:p w:rsidR="00EE29CC" w:rsidRDefault="00E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способностей и одарённости</w:t>
            </w:r>
          </w:p>
        </w:tc>
        <w:tc>
          <w:tcPr>
            <w:tcW w:w="2268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6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E29CC" w:rsidRPr="00AC798D" w:rsidRDefault="00EE29CC" w:rsidP="00A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A1A7A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Туктангулова</w:t>
            </w:r>
            <w:proofErr w:type="spellEnd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A1A7A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2E41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вероятностей, математическая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статистика и случайные процессы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A1A7A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2F7D07" w:rsidRPr="00F22DCB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2268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  <w:tc>
          <w:tcPr>
            <w:tcW w:w="5093" w:type="dxa"/>
          </w:tcPr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F22DCB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22D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color w:val="444444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Pr="00AA1A7A">
                <w:rPr>
                  <w:rStyle w:val="a4"/>
                  <w:rFonts w:ascii="Helvetica" w:hAnsi="Helvetica"/>
                  <w:sz w:val="28"/>
                  <w:szCs w:val="28"/>
                </w:rPr>
                <w:t>milutini@mail.ru</w:t>
              </w:r>
            </w:hyperlink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CC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A1A7A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Педагогическое проектирование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2F7D07" w:rsidRPr="00AA1A7A" w:rsidRDefault="002F7D07" w:rsidP="00640148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Основы классической алгебры в школьном курсе математики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A1A7A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2E41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мая</w:t>
            </w:r>
          </w:p>
        </w:tc>
      </w:tr>
      <w:tr w:rsidR="002F7D07" w:rsidRPr="00AA1A7A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A1A7A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C798D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основы обучения математике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natik-231@yandex.ru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C798D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 w:rsidR="002E41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natik-231@yandex.ru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F7D07" w:rsidRPr="00AC798D" w:rsidRDefault="002F7D07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2E413D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F7D07" w:rsidRPr="00157FFE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физики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93" w:type="dxa"/>
          </w:tcPr>
          <w:p w:rsidR="002F7D07" w:rsidRPr="00157FFE" w:rsidRDefault="002F7D07" w:rsidP="00640148">
            <w:pPr>
              <w:jc w:val="center"/>
              <w:rPr>
                <w:color w:val="444444"/>
                <w:sz w:val="21"/>
                <w:szCs w:val="21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Pr="00042CF0">
                <w:rPr>
                  <w:rStyle w:val="a4"/>
                  <w:rFonts w:ascii="Helvetica" w:hAnsi="Helvetica"/>
                  <w:sz w:val="21"/>
                  <w:szCs w:val="21"/>
                </w:rPr>
                <w:t>milutini@mail.ru</w:t>
              </w:r>
            </w:hyperlink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F7D07" w:rsidRPr="00AC798D" w:rsidTr="00640148">
        <w:trPr>
          <w:gridAfter w:val="3"/>
          <w:wAfter w:w="5589" w:type="dxa"/>
        </w:trPr>
        <w:tc>
          <w:tcPr>
            <w:tcW w:w="2235" w:type="dxa"/>
          </w:tcPr>
          <w:p w:rsidR="002F7D07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F7D07" w:rsidRPr="00AC798D" w:rsidRDefault="002F7D07" w:rsidP="0064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E413D" w:rsidRPr="00AC798D" w:rsidRDefault="002E413D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Педагогическое проектирование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5093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2E413D" w:rsidRPr="00AC798D" w:rsidRDefault="002E413D" w:rsidP="004C7946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98D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Основы классической алгебры в школьном курсе математики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57FFE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2E413D" w:rsidRPr="00AC798D" w:rsidRDefault="002E413D" w:rsidP="004C794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E413D" w:rsidRPr="00AC798D" w:rsidRDefault="002E413D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E413D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математических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одарённости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E413D" w:rsidRPr="00AA1A7A" w:rsidRDefault="002E413D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Туктангулова</w:t>
            </w:r>
            <w:proofErr w:type="spellEnd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E413D" w:rsidRPr="00AA1A7A" w:rsidRDefault="002E413D" w:rsidP="002E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 июня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вероятностей, математическая статистика и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случайные процессы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latypova.n.v@udsu.ru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E413D" w:rsidRPr="00AA1A7A" w:rsidRDefault="002E413D" w:rsidP="00F1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F1732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2E413D" w:rsidRPr="00F22DCB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2268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  <w:tc>
          <w:tcPr>
            <w:tcW w:w="5093" w:type="dxa"/>
          </w:tcPr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F22DCB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22D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физики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color w:val="444444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Pr="00AA1A7A">
                <w:rPr>
                  <w:rStyle w:val="a4"/>
                  <w:rFonts w:ascii="Helvetica" w:hAnsi="Helvetica"/>
                  <w:sz w:val="28"/>
                  <w:szCs w:val="28"/>
                </w:rPr>
                <w:t>milutini@mail.ru</w:t>
              </w:r>
            </w:hyperlink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CC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2E413D" w:rsidRPr="00AA1A7A" w:rsidRDefault="002E413D" w:rsidP="00F1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17323"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Педагогическое проектирование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2E413D" w:rsidRPr="00AA1A7A" w:rsidRDefault="002E413D" w:rsidP="004C7946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1A7A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Основы классической алгебры в школьном курсе математики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A1A7A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физики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E413D" w:rsidRPr="00AA1A7A" w:rsidTr="004C7946">
        <w:trPr>
          <w:gridAfter w:val="3"/>
          <w:wAfter w:w="5589" w:type="dxa"/>
        </w:trPr>
        <w:tc>
          <w:tcPr>
            <w:tcW w:w="2235" w:type="dxa"/>
          </w:tcPr>
          <w:p w:rsidR="002E413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2E413D" w:rsidRPr="00AC798D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2E413D" w:rsidRPr="00AA1A7A" w:rsidRDefault="002E413D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A1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F17323" w:rsidRPr="002E413D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F17323" w:rsidRPr="00F17323" w:rsidRDefault="00F17323" w:rsidP="00F1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математической физики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Пивоварова Е.Н.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natik-231@yandex.ru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F17323" w:rsidRPr="00AC798D" w:rsidRDefault="00F17323" w:rsidP="00F1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natik-231@yandex.ru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F17323" w:rsidRPr="00AC798D" w:rsidTr="004C7946">
        <w:tc>
          <w:tcPr>
            <w:tcW w:w="15407" w:type="dxa"/>
            <w:gridSpan w:val="5"/>
          </w:tcPr>
          <w:p w:rsidR="00F17323" w:rsidRPr="00AC798D" w:rsidRDefault="00F17323" w:rsidP="00F1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86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17323" w:rsidRPr="00157FFE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физики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93" w:type="dxa"/>
          </w:tcPr>
          <w:p w:rsidR="00F17323" w:rsidRPr="00157FFE" w:rsidRDefault="00F17323" w:rsidP="004C7946">
            <w:pPr>
              <w:jc w:val="center"/>
              <w:rPr>
                <w:color w:val="444444"/>
                <w:sz w:val="21"/>
                <w:szCs w:val="21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Pr="00042CF0">
                <w:rPr>
                  <w:rStyle w:val="a4"/>
                  <w:rFonts w:ascii="Helvetica" w:hAnsi="Helvetica"/>
                  <w:sz w:val="21"/>
                  <w:szCs w:val="21"/>
                </w:rPr>
                <w:t>milutini@mail.ru</w:t>
              </w:r>
            </w:hyperlink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CC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latypova.n.v@udsu.ru</w:t>
            </w:r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15407" w:type="dxa"/>
            <w:gridSpan w:val="5"/>
          </w:tcPr>
          <w:p w:rsidR="00F17323" w:rsidRPr="00AC798D" w:rsidRDefault="00F17323" w:rsidP="00F1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  <w:bookmarkStart w:id="0" w:name="_GoBack"/>
            <w:bookmarkEnd w:id="0"/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математических </w:t>
            </w: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одарённости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F17323" w:rsidRPr="00AC798D" w:rsidTr="004C7946">
        <w:trPr>
          <w:gridAfter w:val="3"/>
          <w:wAfter w:w="5589" w:type="dxa"/>
        </w:trPr>
        <w:tc>
          <w:tcPr>
            <w:tcW w:w="2235" w:type="dxa"/>
          </w:tcPr>
          <w:p w:rsidR="00F17323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835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2268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5093" w:type="dxa"/>
          </w:tcPr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17323" w:rsidRPr="00AC798D" w:rsidRDefault="00F17323" w:rsidP="004C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C7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</w:tbl>
    <w:p w:rsidR="004D6FCE" w:rsidRPr="00AC798D" w:rsidRDefault="004D6FCE" w:rsidP="00AC79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AC798D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06B9A"/>
    <w:rsid w:val="0003460E"/>
    <w:rsid w:val="000359E1"/>
    <w:rsid w:val="001532F1"/>
    <w:rsid w:val="00157FFE"/>
    <w:rsid w:val="001D3CEE"/>
    <w:rsid w:val="00201768"/>
    <w:rsid w:val="00286A44"/>
    <w:rsid w:val="002A651D"/>
    <w:rsid w:val="002E413D"/>
    <w:rsid w:val="002F7D07"/>
    <w:rsid w:val="0033189E"/>
    <w:rsid w:val="00413EC2"/>
    <w:rsid w:val="00433E36"/>
    <w:rsid w:val="004501A3"/>
    <w:rsid w:val="004738A3"/>
    <w:rsid w:val="004D0AAF"/>
    <w:rsid w:val="004D6FCE"/>
    <w:rsid w:val="004D7A34"/>
    <w:rsid w:val="00574B78"/>
    <w:rsid w:val="005A4D0C"/>
    <w:rsid w:val="006132D9"/>
    <w:rsid w:val="00637687"/>
    <w:rsid w:val="006A017A"/>
    <w:rsid w:val="006B1419"/>
    <w:rsid w:val="0070006B"/>
    <w:rsid w:val="007460C7"/>
    <w:rsid w:val="00771103"/>
    <w:rsid w:val="0077354F"/>
    <w:rsid w:val="00787661"/>
    <w:rsid w:val="008246DE"/>
    <w:rsid w:val="008268F6"/>
    <w:rsid w:val="008C2B20"/>
    <w:rsid w:val="008F138B"/>
    <w:rsid w:val="009B7A64"/>
    <w:rsid w:val="00A30214"/>
    <w:rsid w:val="00A3469B"/>
    <w:rsid w:val="00AC798D"/>
    <w:rsid w:val="00AF1624"/>
    <w:rsid w:val="00B57E86"/>
    <w:rsid w:val="00C448FB"/>
    <w:rsid w:val="00C65C1E"/>
    <w:rsid w:val="00CC15FA"/>
    <w:rsid w:val="00D5403F"/>
    <w:rsid w:val="00D57359"/>
    <w:rsid w:val="00E46266"/>
    <w:rsid w:val="00E847B9"/>
    <w:rsid w:val="00EA0FF5"/>
    <w:rsid w:val="00EE0DCF"/>
    <w:rsid w:val="00EE29CC"/>
    <w:rsid w:val="00F17323"/>
    <w:rsid w:val="00F22DCB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utin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utin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utin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uti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2020-05-18T11:09:00Z</dcterms:created>
  <dcterms:modified xsi:type="dcterms:W3CDTF">2020-05-18T11:09:00Z</dcterms:modified>
</cp:coreProperties>
</file>