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E" w:rsidRPr="00EE0DC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DCF"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«Согласовано»</w:t>
      </w:r>
    </w:p>
    <w:p w:rsidR="008246DE" w:rsidRPr="00EE0DC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DCF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                Директор института</w:t>
      </w:r>
    </w:p>
    <w:p w:rsidR="008246DE" w:rsidRPr="00EE0DC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DCF"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 w:rsidRPr="00EE0DCF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 w:rsidRPr="00EE0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</w:t>
      </w:r>
    </w:p>
    <w:p w:rsidR="008246DE" w:rsidRPr="00EE0DC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DCF">
        <w:rPr>
          <w:rFonts w:ascii="Times New Roman" w:hAnsi="Times New Roman" w:cs="Times New Roman"/>
          <w:sz w:val="24"/>
          <w:szCs w:val="24"/>
        </w:rPr>
        <w:t>«__» _________________ 2020 г.                                                                                                                                   «__» _________________ 2020 г.</w:t>
      </w:r>
    </w:p>
    <w:p w:rsidR="008246DE" w:rsidRPr="00EE0DC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6DE" w:rsidRPr="00EE0DCF" w:rsidRDefault="008246DE" w:rsidP="00824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8F6" w:rsidRPr="00EE0DCF" w:rsidRDefault="004D6FCE" w:rsidP="00824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DCF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4D6FCE" w:rsidRPr="00EE0DCF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CF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C65C1E" w:rsidRPr="00EE0DCF">
        <w:rPr>
          <w:rFonts w:ascii="Times New Roman" w:hAnsi="Times New Roman" w:cs="Times New Roman"/>
          <w:sz w:val="28"/>
          <w:szCs w:val="28"/>
        </w:rPr>
        <w:t>математики информационных технологий и физики</w:t>
      </w:r>
    </w:p>
    <w:p w:rsidR="004D6FCE" w:rsidRPr="00EE0DCF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CF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C65C1E" w:rsidRPr="00EE0DCF">
        <w:rPr>
          <w:rFonts w:ascii="Times New Roman" w:hAnsi="Times New Roman" w:cs="Times New Roman"/>
          <w:sz w:val="28"/>
          <w:szCs w:val="28"/>
        </w:rPr>
        <w:t xml:space="preserve"> </w:t>
      </w:r>
      <w:r w:rsidR="0003460E" w:rsidRPr="00EE0DCF">
        <w:rPr>
          <w:rFonts w:ascii="Times New Roman" w:hAnsi="Times New Roman" w:cs="Times New Roman"/>
          <w:sz w:val="28"/>
          <w:szCs w:val="28"/>
        </w:rPr>
        <w:t>Прикладная м</w:t>
      </w:r>
      <w:r w:rsidR="00C65C1E" w:rsidRPr="00EE0DCF">
        <w:rPr>
          <w:rFonts w:ascii="Times New Roman" w:hAnsi="Times New Roman" w:cs="Times New Roman"/>
          <w:sz w:val="28"/>
          <w:szCs w:val="28"/>
        </w:rPr>
        <w:t>атемати</w:t>
      </w:r>
      <w:r w:rsidR="008C2B20" w:rsidRPr="00EE0DCF">
        <w:rPr>
          <w:rFonts w:ascii="Times New Roman" w:hAnsi="Times New Roman" w:cs="Times New Roman"/>
          <w:sz w:val="28"/>
          <w:szCs w:val="28"/>
        </w:rPr>
        <w:t>ка</w:t>
      </w:r>
      <w:r w:rsidR="0003460E" w:rsidRPr="00EE0DCF">
        <w:rPr>
          <w:rFonts w:ascii="Times New Roman" w:hAnsi="Times New Roman" w:cs="Times New Roman"/>
          <w:sz w:val="28"/>
          <w:szCs w:val="28"/>
        </w:rPr>
        <w:t xml:space="preserve"> и информатика</w:t>
      </w:r>
    </w:p>
    <w:p w:rsidR="004D6FCE" w:rsidRPr="00EE0DCF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CF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C65C1E" w:rsidRPr="00EE0DCF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4D6FCE" w:rsidRPr="00EE0DCF" w:rsidRDefault="006B1419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CF">
        <w:rPr>
          <w:rFonts w:ascii="Times New Roman" w:hAnsi="Times New Roman" w:cs="Times New Roman"/>
          <w:sz w:val="28"/>
          <w:szCs w:val="28"/>
        </w:rPr>
        <w:t>Группа О</w:t>
      </w:r>
      <w:r w:rsidR="008C2B20" w:rsidRPr="00EE0DCF">
        <w:rPr>
          <w:rFonts w:ascii="Times New Roman" w:hAnsi="Times New Roman" w:cs="Times New Roman"/>
          <w:sz w:val="28"/>
          <w:szCs w:val="28"/>
        </w:rPr>
        <w:t>Б-01.03.0</w:t>
      </w:r>
      <w:r w:rsidR="0003460E" w:rsidRPr="00EE0DCF">
        <w:rPr>
          <w:rFonts w:ascii="Times New Roman" w:hAnsi="Times New Roman" w:cs="Times New Roman"/>
          <w:sz w:val="28"/>
          <w:szCs w:val="28"/>
        </w:rPr>
        <w:t>2</w:t>
      </w:r>
      <w:r w:rsidR="008C2B20" w:rsidRPr="00EE0DCF">
        <w:rPr>
          <w:rFonts w:ascii="Times New Roman" w:hAnsi="Times New Roman" w:cs="Times New Roman"/>
          <w:sz w:val="28"/>
          <w:szCs w:val="28"/>
        </w:rPr>
        <w:t>-11</w:t>
      </w:r>
      <w:r w:rsidR="005F0FBD">
        <w:rPr>
          <w:rFonts w:ascii="Times New Roman" w:hAnsi="Times New Roman" w:cs="Times New Roman"/>
          <w:sz w:val="28"/>
          <w:szCs w:val="28"/>
        </w:rPr>
        <w:t xml:space="preserve"> (1</w:t>
      </w:r>
      <w:r w:rsidR="0003460E" w:rsidRPr="00EE0DCF">
        <w:rPr>
          <w:rFonts w:ascii="Times New Roman" w:hAnsi="Times New Roman" w:cs="Times New Roman"/>
          <w:sz w:val="28"/>
          <w:szCs w:val="28"/>
        </w:rPr>
        <w:t xml:space="preserve"> подгруппа)</w:t>
      </w:r>
    </w:p>
    <w:p w:rsidR="004D6FCE" w:rsidRPr="00EE0DCF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1028" w:type="dxa"/>
        <w:tblLook w:val="04A0" w:firstRow="1" w:lastRow="0" w:firstColumn="1" w:lastColumn="0" w:noHBand="0" w:noVBand="1"/>
      </w:tblPr>
      <w:tblGrid>
        <w:gridCol w:w="1951"/>
        <w:gridCol w:w="2977"/>
        <w:gridCol w:w="2410"/>
        <w:gridCol w:w="2835"/>
        <w:gridCol w:w="5155"/>
        <w:gridCol w:w="1900"/>
        <w:gridCol w:w="1900"/>
        <w:gridCol w:w="1900"/>
      </w:tblGrid>
      <w:tr w:rsidR="00B74839" w:rsidRPr="00EE0DCF" w:rsidTr="00A37E1E">
        <w:trPr>
          <w:gridAfter w:val="3"/>
          <w:wAfter w:w="5700" w:type="dxa"/>
        </w:trPr>
        <w:tc>
          <w:tcPr>
            <w:tcW w:w="1951" w:type="dxa"/>
          </w:tcPr>
          <w:p w:rsidR="00B74839" w:rsidRDefault="00B7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977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410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835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155" w:type="dxa"/>
          </w:tcPr>
          <w:p w:rsidR="00B74839" w:rsidRPr="001E2C8B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A37E1E" w:rsidRPr="00EE0DCF" w:rsidTr="00150A31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A37E1E" w:rsidRPr="00233AB4" w:rsidRDefault="00A37E1E" w:rsidP="0023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233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="00233AB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B74839" w:rsidRPr="00233AB4" w:rsidTr="00A37E1E">
        <w:trPr>
          <w:gridAfter w:val="3"/>
          <w:wAfter w:w="5700" w:type="dxa"/>
        </w:trPr>
        <w:tc>
          <w:tcPr>
            <w:tcW w:w="1951" w:type="dxa"/>
          </w:tcPr>
          <w:p w:rsidR="00B74839" w:rsidRDefault="00B7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2410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5155" w:type="dxa"/>
          </w:tcPr>
          <w:p w:rsidR="00B74839" w:rsidRPr="001E2C8B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5" w:history="1">
              <w:r w:rsidRPr="001E2C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1E2C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B74839" w:rsidRPr="001E2C8B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1E2C8B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B74839" w:rsidRPr="00EE0DCF" w:rsidTr="00A37E1E">
        <w:trPr>
          <w:gridAfter w:val="3"/>
          <w:wAfter w:w="5700" w:type="dxa"/>
        </w:trPr>
        <w:tc>
          <w:tcPr>
            <w:tcW w:w="1951" w:type="dxa"/>
          </w:tcPr>
          <w:p w:rsidR="00B74839" w:rsidRDefault="00B7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Языки и методы программирования</w:t>
            </w:r>
          </w:p>
        </w:tc>
        <w:tc>
          <w:tcPr>
            <w:tcW w:w="2410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B74839" w:rsidRPr="001E2C8B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74839" w:rsidRPr="001E2C8B" w:rsidRDefault="00486C62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B74839" w:rsidRPr="00EE0DCF" w:rsidTr="00A37E1E">
        <w:trPr>
          <w:gridAfter w:val="3"/>
          <w:wAfter w:w="5700" w:type="dxa"/>
        </w:trPr>
        <w:tc>
          <w:tcPr>
            <w:tcW w:w="1951" w:type="dxa"/>
          </w:tcPr>
          <w:p w:rsidR="00B74839" w:rsidRDefault="00B7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Алгебра и аналитическая геометрия</w:t>
            </w:r>
          </w:p>
        </w:tc>
        <w:tc>
          <w:tcPr>
            <w:tcW w:w="2410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B74839" w:rsidRPr="001E2C8B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74839" w:rsidRPr="001E2C8B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1E2C8B"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1E2C8B"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B74839" w:rsidRPr="00EE0DCF" w:rsidTr="00A37E1E">
        <w:trPr>
          <w:gridAfter w:val="3"/>
          <w:wAfter w:w="5700" w:type="dxa"/>
        </w:trPr>
        <w:tc>
          <w:tcPr>
            <w:tcW w:w="1951" w:type="dxa"/>
          </w:tcPr>
          <w:p w:rsidR="00B74839" w:rsidRDefault="00B7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Алгебра и аналитическая геометрия</w:t>
            </w:r>
          </w:p>
        </w:tc>
        <w:tc>
          <w:tcPr>
            <w:tcW w:w="2410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B74839" w:rsidRPr="001E2C8B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74839" w:rsidRPr="001E2C8B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1E2C8B"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1E2C8B"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A37E1E" w:rsidRPr="00EE0DCF" w:rsidTr="001B1447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A37E1E" w:rsidRPr="001E2C8B" w:rsidRDefault="00A37E1E" w:rsidP="0023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233AB4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</w:tr>
      <w:tr w:rsidR="00B74839" w:rsidRPr="00EE0DCF" w:rsidTr="00A37E1E">
        <w:trPr>
          <w:gridAfter w:val="3"/>
          <w:wAfter w:w="5700" w:type="dxa"/>
        </w:trPr>
        <w:tc>
          <w:tcPr>
            <w:tcW w:w="1951" w:type="dxa"/>
          </w:tcPr>
          <w:p w:rsidR="00B74839" w:rsidRDefault="00B7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08:20 - 09:50</w:t>
            </w:r>
          </w:p>
        </w:tc>
        <w:tc>
          <w:tcPr>
            <w:tcW w:w="2977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B74839" w:rsidRPr="001E2C8B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B74839" w:rsidRPr="00EE0DCF" w:rsidTr="00A37E1E">
        <w:trPr>
          <w:gridAfter w:val="3"/>
          <w:wAfter w:w="5700" w:type="dxa"/>
        </w:trPr>
        <w:tc>
          <w:tcPr>
            <w:tcW w:w="1951" w:type="dxa"/>
          </w:tcPr>
          <w:p w:rsidR="00B74839" w:rsidRDefault="00B7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2410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5155" w:type="dxa"/>
          </w:tcPr>
          <w:p w:rsidR="00B74839" w:rsidRPr="001E2C8B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="00E24964"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E24964"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B74839" w:rsidRPr="00EE0DCF" w:rsidTr="00A37E1E">
        <w:trPr>
          <w:gridAfter w:val="3"/>
          <w:wAfter w:w="5700" w:type="dxa"/>
        </w:trPr>
        <w:tc>
          <w:tcPr>
            <w:tcW w:w="1951" w:type="dxa"/>
          </w:tcPr>
          <w:p w:rsidR="00B74839" w:rsidRDefault="00B7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B74839" w:rsidRPr="001E2C8B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="00C31E15" w:rsidRPr="001E2C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1E15"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B74839" w:rsidRPr="00EE0DCF" w:rsidTr="00A37E1E">
        <w:trPr>
          <w:gridAfter w:val="3"/>
          <w:wAfter w:w="5700" w:type="dxa"/>
        </w:trPr>
        <w:tc>
          <w:tcPr>
            <w:tcW w:w="1951" w:type="dxa"/>
          </w:tcPr>
          <w:p w:rsidR="00B74839" w:rsidRDefault="00B7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410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B74839" w:rsidRPr="001E2C8B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="00C31E15" w:rsidRPr="001E2C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1E15"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B8085E" w:rsidRPr="00EE0DCF" w:rsidTr="004F1765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B8085E" w:rsidRPr="001E2C8B" w:rsidRDefault="00B8085E" w:rsidP="00233AB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233A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мая</w:t>
            </w:r>
          </w:p>
        </w:tc>
      </w:tr>
      <w:tr w:rsidR="00B74839" w:rsidRPr="00EE0DCF" w:rsidTr="00A37E1E">
        <w:trPr>
          <w:gridAfter w:val="3"/>
          <w:wAfter w:w="5700" w:type="dxa"/>
        </w:trPr>
        <w:tc>
          <w:tcPr>
            <w:tcW w:w="1951" w:type="dxa"/>
          </w:tcPr>
          <w:p w:rsidR="00B74839" w:rsidRDefault="00B7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410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B74839" w:rsidRPr="001E2C8B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="00C31E15" w:rsidRPr="001E2C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1E15"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B74839" w:rsidRPr="00EE0DCF" w:rsidTr="00A37E1E">
        <w:trPr>
          <w:gridAfter w:val="3"/>
          <w:wAfter w:w="5700" w:type="dxa"/>
        </w:trPr>
        <w:tc>
          <w:tcPr>
            <w:tcW w:w="1951" w:type="dxa"/>
          </w:tcPr>
          <w:p w:rsidR="00B74839" w:rsidRDefault="00B7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2410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55" w:type="dxa"/>
          </w:tcPr>
          <w:p w:rsidR="00B74839" w:rsidRPr="001E2C8B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74839" w:rsidRPr="001E2C8B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1E2C8B"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1E2C8B"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B74839" w:rsidRPr="00EE0DCF" w:rsidTr="00A37E1E">
        <w:trPr>
          <w:gridAfter w:val="3"/>
          <w:wAfter w:w="5700" w:type="dxa"/>
        </w:trPr>
        <w:tc>
          <w:tcPr>
            <w:tcW w:w="1951" w:type="dxa"/>
          </w:tcPr>
          <w:p w:rsidR="00B74839" w:rsidRDefault="00B7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</w:t>
            </w:r>
          </w:p>
        </w:tc>
        <w:tc>
          <w:tcPr>
            <w:tcW w:w="2410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B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B74839" w:rsidRPr="001E2C8B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74839" w:rsidRPr="001E2C8B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1E2C8B"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1E2C8B"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B74839" w:rsidRPr="00EE0DCF" w:rsidTr="00A37E1E">
        <w:trPr>
          <w:gridAfter w:val="3"/>
          <w:wAfter w:w="5700" w:type="dxa"/>
        </w:trPr>
        <w:tc>
          <w:tcPr>
            <w:tcW w:w="1951" w:type="dxa"/>
          </w:tcPr>
          <w:p w:rsidR="00B74839" w:rsidRDefault="00B8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5E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2410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B74839" w:rsidRPr="00EE0DCF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B74839" w:rsidRPr="001E2C8B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B74839" w:rsidRPr="001E2C8B" w:rsidRDefault="00B74839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="001E2C8B"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1E2C8B" w:rsidRPr="001E2C8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lastRenderedPageBreak/>
              <w:t>mike919@udmlink.ru</w:t>
            </w:r>
          </w:p>
        </w:tc>
      </w:tr>
      <w:tr w:rsidR="00B8085E" w:rsidRPr="00EE0DCF" w:rsidTr="00DB25DB">
        <w:tc>
          <w:tcPr>
            <w:tcW w:w="15328" w:type="dxa"/>
            <w:gridSpan w:val="5"/>
          </w:tcPr>
          <w:p w:rsidR="00B8085E" w:rsidRPr="001E2C8B" w:rsidRDefault="00B8085E" w:rsidP="0023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  <w:r w:rsidR="00233AB4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1900" w:type="dxa"/>
          </w:tcPr>
          <w:p w:rsidR="00B8085E" w:rsidRPr="00EE0DCF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B8085E" w:rsidRPr="00EE0DCF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B8085E" w:rsidRPr="00EE0DCF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8085E" w:rsidRPr="00EE0DCF" w:rsidTr="00A37E1E">
        <w:trPr>
          <w:gridAfter w:val="3"/>
          <w:wAfter w:w="5700" w:type="dxa"/>
        </w:trPr>
        <w:tc>
          <w:tcPr>
            <w:tcW w:w="1951" w:type="dxa"/>
          </w:tcPr>
          <w:p w:rsidR="00B8085E" w:rsidRDefault="00B8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5E"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B8085E" w:rsidRPr="00EE0DCF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B8085E" w:rsidRPr="00EE0DCF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B8085E" w:rsidRPr="00EE0DCF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B8085E" w:rsidRPr="00EE0DCF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B8085E" w:rsidRPr="001E2C8B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B8085E" w:rsidRPr="00EE0DCF" w:rsidTr="00A37E1E">
        <w:trPr>
          <w:gridAfter w:val="3"/>
          <w:wAfter w:w="5700" w:type="dxa"/>
        </w:trPr>
        <w:tc>
          <w:tcPr>
            <w:tcW w:w="1951" w:type="dxa"/>
          </w:tcPr>
          <w:p w:rsidR="00B8085E" w:rsidRDefault="00B8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B8085E" w:rsidRPr="00EE0DCF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Языки и методы программирования</w:t>
            </w:r>
          </w:p>
        </w:tc>
        <w:tc>
          <w:tcPr>
            <w:tcW w:w="2410" w:type="dxa"/>
          </w:tcPr>
          <w:p w:rsidR="00B8085E" w:rsidRPr="00EE0DCF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B8085E" w:rsidRPr="00EE0DCF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B8085E" w:rsidRPr="001E2C8B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8085E" w:rsidRPr="001E2C8B" w:rsidRDefault="00486C62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B8085E" w:rsidRPr="00EE0DCF" w:rsidTr="00A37E1E">
        <w:trPr>
          <w:gridAfter w:val="3"/>
          <w:wAfter w:w="5700" w:type="dxa"/>
        </w:trPr>
        <w:tc>
          <w:tcPr>
            <w:tcW w:w="1951" w:type="dxa"/>
          </w:tcPr>
          <w:p w:rsidR="00B8085E" w:rsidRDefault="00B8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B8085E" w:rsidRPr="00EE0DCF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410" w:type="dxa"/>
          </w:tcPr>
          <w:p w:rsidR="00B8085E" w:rsidRPr="00EE0DCF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B8085E" w:rsidRPr="00EE0DCF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B8085E" w:rsidRPr="001E2C8B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="00C31E15" w:rsidRPr="001E2C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1E15"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B8085E" w:rsidRPr="00EE0DCF" w:rsidTr="00A37E1E">
        <w:trPr>
          <w:gridAfter w:val="3"/>
          <w:wAfter w:w="5700" w:type="dxa"/>
        </w:trPr>
        <w:tc>
          <w:tcPr>
            <w:tcW w:w="1951" w:type="dxa"/>
          </w:tcPr>
          <w:p w:rsidR="00B8085E" w:rsidRDefault="00B8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B8085E" w:rsidRPr="00EE0DCF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B8085E" w:rsidRPr="00EE0DCF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085E" w:rsidRPr="00EE0DCF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B8085E" w:rsidRPr="00EE0DCF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РадиковаТ.И</w:t>
            </w:r>
            <w:proofErr w:type="spellEnd"/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55" w:type="dxa"/>
          </w:tcPr>
          <w:p w:rsidR="00B8085E" w:rsidRPr="001E2C8B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- размещение материалов в ИИАС</w:t>
            </w:r>
          </w:p>
          <w:p w:rsidR="00B8085E" w:rsidRPr="001E2C8B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B8085E" w:rsidRPr="00EE0DCF" w:rsidTr="005B7F99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B8085E" w:rsidRPr="001E2C8B" w:rsidRDefault="00B8085E" w:rsidP="0023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233AB4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B8085E" w:rsidRPr="00EE0DCF" w:rsidTr="00A37E1E">
        <w:trPr>
          <w:gridAfter w:val="3"/>
          <w:wAfter w:w="5700" w:type="dxa"/>
        </w:trPr>
        <w:tc>
          <w:tcPr>
            <w:tcW w:w="1951" w:type="dxa"/>
          </w:tcPr>
          <w:p w:rsidR="00B8085E" w:rsidRDefault="00B8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B8085E" w:rsidRPr="00EE0DCF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2410" w:type="dxa"/>
          </w:tcPr>
          <w:p w:rsidR="00B8085E" w:rsidRPr="00EE0DCF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B8085E" w:rsidRPr="00EE0DCF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55" w:type="dxa"/>
          </w:tcPr>
          <w:p w:rsidR="00B8085E" w:rsidRPr="001E2C8B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8085E" w:rsidRPr="001E2C8B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1E2C8B"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1E2C8B"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B8085E" w:rsidRPr="00233AB4" w:rsidTr="00A37E1E">
        <w:trPr>
          <w:gridAfter w:val="3"/>
          <w:wAfter w:w="5700" w:type="dxa"/>
        </w:trPr>
        <w:tc>
          <w:tcPr>
            <w:tcW w:w="1951" w:type="dxa"/>
          </w:tcPr>
          <w:p w:rsidR="00B8085E" w:rsidRDefault="00B8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B8085E" w:rsidRPr="00EE0DCF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2410" w:type="dxa"/>
          </w:tcPr>
          <w:p w:rsidR="00B8085E" w:rsidRPr="00EE0DCF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B8085E" w:rsidRPr="00EE0DCF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5155" w:type="dxa"/>
          </w:tcPr>
          <w:p w:rsidR="00B8085E" w:rsidRPr="001E2C8B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7" w:history="1">
              <w:r w:rsidRPr="001E2C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1E2C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B8085E" w:rsidRPr="001E2C8B" w:rsidRDefault="00B8085E" w:rsidP="00EE0D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1E2C8B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B8085E" w:rsidRPr="00EE0DCF" w:rsidTr="00A37E1E">
        <w:trPr>
          <w:gridAfter w:val="3"/>
          <w:wAfter w:w="5700" w:type="dxa"/>
        </w:trPr>
        <w:tc>
          <w:tcPr>
            <w:tcW w:w="1951" w:type="dxa"/>
          </w:tcPr>
          <w:p w:rsidR="00B8085E" w:rsidRDefault="00B8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B8085E" w:rsidRPr="00EE0DCF" w:rsidRDefault="00B8085E" w:rsidP="00FF2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2410" w:type="dxa"/>
          </w:tcPr>
          <w:p w:rsidR="00B8085E" w:rsidRPr="00EE0DCF" w:rsidRDefault="00B8085E" w:rsidP="00FF2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B8085E" w:rsidRPr="00EE0DCF" w:rsidRDefault="00B8085E" w:rsidP="00FF2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55" w:type="dxa"/>
          </w:tcPr>
          <w:p w:rsidR="00B8085E" w:rsidRPr="001E2C8B" w:rsidRDefault="00B8085E" w:rsidP="00FF2AC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B8085E" w:rsidRPr="001E2C8B" w:rsidRDefault="00B8085E" w:rsidP="00FF2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1E2C8B"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1E2C8B"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E57827" w:rsidRPr="001E2C8B" w:rsidRDefault="00E57827" w:rsidP="0023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233AB4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</w:tr>
      <w:tr w:rsidR="00E57827" w:rsidRPr="00233AB4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9" w:history="1">
              <w:r w:rsidRPr="001E2C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1E2C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1E2C8B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Языки и методы программирования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Алгебра и аналитическая геометрия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Алгебра и аналитическая геометрия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E57827" w:rsidRPr="001E2C8B" w:rsidRDefault="00E57827" w:rsidP="0023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233AB4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E57827" w:rsidRPr="001E2C8B" w:rsidRDefault="00E57827" w:rsidP="00233AB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233A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 мая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анализ и его </w:t>
            </w: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приложения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latypova.n.v@udsu.ru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B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5E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E57827" w:rsidRPr="001E2C8B" w:rsidRDefault="00E57827" w:rsidP="0023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233AB4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5E"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Языки и методы программирования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РадиковаТ.И</w:t>
            </w:r>
            <w:proofErr w:type="spellEnd"/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- размещение материалов в ИИАС</w:t>
            </w:r>
          </w:p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E57827" w:rsidRPr="001E2C8B" w:rsidRDefault="00E57827" w:rsidP="0023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233AB4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E57827" w:rsidRPr="00233AB4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11" w:history="1">
              <w:r w:rsidRPr="001E2C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Pr="001E2C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1E2C8B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E57827" w:rsidRPr="00EE0DCF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13" w:history="1">
              <w:r w:rsidRPr="00191E19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E57827" w:rsidRPr="001E2C8B" w:rsidRDefault="00E57827" w:rsidP="0023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233AB4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</w:tr>
      <w:tr w:rsidR="00E57827" w:rsidRPr="00233AB4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14" w:history="1">
              <w:r w:rsidRPr="001E2C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Pr="001E2C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1E2C8B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Языки и методы программирования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Алгебра и аналитическая геометрия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Алгебра и аналитическая геометрия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E57827" w:rsidRPr="001E2C8B" w:rsidRDefault="00E57827" w:rsidP="0023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233AB4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</w:t>
            </w: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анализ и его приложения</w:t>
            </w: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E57827" w:rsidRPr="001E2C8B" w:rsidRDefault="00E57827" w:rsidP="00233AB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233A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 мая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B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5E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E57827" w:rsidRPr="001E2C8B" w:rsidRDefault="00E57827" w:rsidP="0023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233AB4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5E"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Языки и методы программирования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E57827" w:rsidRPr="001E2C8B" w:rsidTr="00031CD5">
        <w:trPr>
          <w:gridAfter w:val="3"/>
          <w:wAfter w:w="5700" w:type="dxa"/>
        </w:trPr>
        <w:tc>
          <w:tcPr>
            <w:tcW w:w="1951" w:type="dxa"/>
          </w:tcPr>
          <w:p w:rsidR="00E57827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835" w:type="dxa"/>
          </w:tcPr>
          <w:p w:rsidR="00E57827" w:rsidRPr="00EE0DCF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РадиковаТ.И</w:t>
            </w:r>
            <w:proofErr w:type="spellEnd"/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55" w:type="dxa"/>
          </w:tcPr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- размещение материалов в ИИАС</w:t>
            </w:r>
          </w:p>
          <w:p w:rsidR="00E57827" w:rsidRPr="001E2C8B" w:rsidRDefault="00E57827" w:rsidP="000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16" w:history="1">
              <w:r w:rsidRPr="001E2C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Pr="001E2C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1E2C8B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233AB4" w:rsidRPr="001E2C8B" w:rsidRDefault="00233AB4" w:rsidP="0023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18" w:history="1">
              <w:r w:rsidRPr="001E2C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 w:rsidRPr="001E2C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1E2C8B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Языки и методы программирования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Алгебра и аналитическая геометрия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Алгебра и аналитическая геометрия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233AB4" w:rsidRPr="001E2C8B" w:rsidRDefault="00233AB4" w:rsidP="0023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 июня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233AB4" w:rsidRPr="001E2C8B" w:rsidRDefault="00233AB4" w:rsidP="00233AB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 июня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B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5E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233AB4" w:rsidRPr="001E2C8B" w:rsidRDefault="00233AB4" w:rsidP="0023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 июня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5E"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Чат-занятия</w:t>
            </w:r>
            <w:proofErr w:type="gram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, взаимодействие в 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сетях с предоставлением презентаций, заданий для подготовки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Языки и методы программирования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РадиковаТ.И</w:t>
            </w:r>
            <w:proofErr w:type="spellEnd"/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- размещение материалов в ИИАС</w:t>
            </w:r>
          </w:p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233AB4" w:rsidRPr="001E2C8B" w:rsidRDefault="00233AB4" w:rsidP="0023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 июня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t.bannikova2011@yandex.ru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20" w:history="1">
              <w:r w:rsidRPr="001E2C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Pr="001E2C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1E2C8B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233AB4" w:rsidRPr="00EE0DCF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22" w:history="1">
              <w:r w:rsidRPr="00191E19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ko-KR"/>
                </w:rPr>
                <w:t>mike919@udmlink.ru</w:t>
              </w:r>
            </w:hyperlink>
          </w:p>
        </w:tc>
      </w:tr>
      <w:tr w:rsidR="00233AB4" w:rsidRPr="00233AB4" w:rsidTr="003D1288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233AB4" w:rsidRPr="00233AB4" w:rsidRDefault="00233AB4" w:rsidP="0023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 июня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Основы информатики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Дунаев Д.А.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hyperlink r:id="rId23" w:history="1">
              <w:r w:rsidRPr="001E2C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https://vk.com/didal73</w:t>
              </w:r>
            </w:hyperlink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history="1">
              <w:r w:rsidRPr="001E2C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https://vk.com/toiudsu</w:t>
              </w:r>
            </w:hyperlink>
          </w:p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1E2C8B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  <w:t>didal.udsu@gmail.com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Языки и методы программирования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</w:t>
            </w:r>
            <w:r w:rsidRPr="00EE0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аналитическая геометрия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размещение материалов в ИИАС</w:t>
            </w:r>
          </w:p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Алгебра и аналитическая геометрия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233AB4" w:rsidRPr="001E2C8B" w:rsidRDefault="00233AB4" w:rsidP="0023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Практикум на ЭВМ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Ким И.Г.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kim.i.g@udsu.ru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5328" w:type="dxa"/>
            <w:gridSpan w:val="5"/>
          </w:tcPr>
          <w:p w:rsidR="00233AB4" w:rsidRPr="001E2C8B" w:rsidRDefault="00233AB4" w:rsidP="00233AB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июня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Компьютерная геометрия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Банникова Т.М.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t.bannikova2011@yandex.ru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B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Логунов С.А.</w:t>
            </w:r>
          </w:p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Olla209@yandex.ru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5E"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социальных сетях</w:t>
            </w: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1E2C8B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233AB4" w:rsidRPr="00EE0DCF" w:rsidTr="003D1288">
        <w:tc>
          <w:tcPr>
            <w:tcW w:w="15328" w:type="dxa"/>
            <w:gridSpan w:val="5"/>
          </w:tcPr>
          <w:p w:rsidR="00233AB4" w:rsidRPr="001E2C8B" w:rsidRDefault="00233AB4" w:rsidP="0023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90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5E"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Пушкарев А.В.</w:t>
            </w:r>
          </w:p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Языки и методы программирования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Недожогин Н.С.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Nedozhogin@inbox.ru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 и его приложения</w:t>
            </w: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Латыпова Н.В.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1E2C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2C8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latypova.n.v@udsu.ru</w:t>
            </w:r>
          </w:p>
        </w:tc>
      </w:tr>
      <w:tr w:rsidR="00233AB4" w:rsidRPr="001E2C8B" w:rsidTr="003D1288">
        <w:trPr>
          <w:gridAfter w:val="3"/>
          <w:wAfter w:w="5700" w:type="dxa"/>
        </w:trPr>
        <w:tc>
          <w:tcPr>
            <w:tcW w:w="1951" w:type="dxa"/>
          </w:tcPr>
          <w:p w:rsidR="00233AB4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977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35" w:type="dxa"/>
          </w:tcPr>
          <w:p w:rsidR="00233AB4" w:rsidRPr="00EE0DCF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РадиковаТ.И</w:t>
            </w:r>
            <w:proofErr w:type="spellEnd"/>
            <w:r w:rsidRPr="00EE0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55" w:type="dxa"/>
          </w:tcPr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- размещение материалов в ИИАС</w:t>
            </w:r>
          </w:p>
          <w:p w:rsidR="00233AB4" w:rsidRPr="001E2C8B" w:rsidRDefault="00233AB4" w:rsidP="003D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- взаимодействие по e-</w:t>
            </w:r>
            <w:proofErr w:type="spellStart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E2C8B">
              <w:rPr>
                <w:rFonts w:ascii="Times New Roman" w:hAnsi="Times New Roman" w:cs="Times New Roman"/>
                <w:sz w:val="28"/>
                <w:szCs w:val="28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</w:tbl>
    <w:p w:rsidR="004D6FCE" w:rsidRPr="00EE0DCF" w:rsidRDefault="004D6FCE" w:rsidP="00EE0D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6FCE" w:rsidRPr="00EE0DCF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03460E"/>
    <w:rsid w:val="001532F1"/>
    <w:rsid w:val="001D3CEE"/>
    <w:rsid w:val="001E2C8B"/>
    <w:rsid w:val="00233AB4"/>
    <w:rsid w:val="00281D54"/>
    <w:rsid w:val="002A33AA"/>
    <w:rsid w:val="002E3BEF"/>
    <w:rsid w:val="00301239"/>
    <w:rsid w:val="0033189E"/>
    <w:rsid w:val="003951B3"/>
    <w:rsid w:val="004748C8"/>
    <w:rsid w:val="00486C62"/>
    <w:rsid w:val="004B22F2"/>
    <w:rsid w:val="004D0AAF"/>
    <w:rsid w:val="004D6FCE"/>
    <w:rsid w:val="005A4D0C"/>
    <w:rsid w:val="005F0FBD"/>
    <w:rsid w:val="00637687"/>
    <w:rsid w:val="006A60AE"/>
    <w:rsid w:val="006B1419"/>
    <w:rsid w:val="00771103"/>
    <w:rsid w:val="00787661"/>
    <w:rsid w:val="008246DE"/>
    <w:rsid w:val="008268F6"/>
    <w:rsid w:val="008C2B20"/>
    <w:rsid w:val="009B7A64"/>
    <w:rsid w:val="00A37E1E"/>
    <w:rsid w:val="00AF1624"/>
    <w:rsid w:val="00B07EF6"/>
    <w:rsid w:val="00B74839"/>
    <w:rsid w:val="00B8085E"/>
    <w:rsid w:val="00BD31C8"/>
    <w:rsid w:val="00C04052"/>
    <w:rsid w:val="00C31E15"/>
    <w:rsid w:val="00C448FB"/>
    <w:rsid w:val="00C65C1E"/>
    <w:rsid w:val="00CC15FA"/>
    <w:rsid w:val="00E24964"/>
    <w:rsid w:val="00E46266"/>
    <w:rsid w:val="00E57827"/>
    <w:rsid w:val="00EE0DCF"/>
    <w:rsid w:val="00F8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unhideWhenUsed/>
    <w:rsid w:val="00034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character" w:styleId="a4">
    <w:name w:val="Hyperlink"/>
    <w:basedOn w:val="a0"/>
    <w:uiPriority w:val="99"/>
    <w:unhideWhenUsed/>
    <w:rsid w:val="00034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iudsu" TargetMode="External"/><Relationship Id="rId13" Type="http://schemas.openxmlformats.org/officeDocument/2006/relationships/hyperlink" Target="mailto:mike919@udmlink.ru" TargetMode="External"/><Relationship Id="rId18" Type="http://schemas.openxmlformats.org/officeDocument/2006/relationships/hyperlink" Target="https://vk.com/didal7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toiudsu" TargetMode="External"/><Relationship Id="rId7" Type="http://schemas.openxmlformats.org/officeDocument/2006/relationships/hyperlink" Target="https://vk.com/didal73" TargetMode="External"/><Relationship Id="rId12" Type="http://schemas.openxmlformats.org/officeDocument/2006/relationships/hyperlink" Target="https://vk.com/toiudsu" TargetMode="External"/><Relationship Id="rId17" Type="http://schemas.openxmlformats.org/officeDocument/2006/relationships/hyperlink" Target="https://vk.com/toiuds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didal73" TargetMode="External"/><Relationship Id="rId20" Type="http://schemas.openxmlformats.org/officeDocument/2006/relationships/hyperlink" Target="https://vk.com/didal73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toiudsu" TargetMode="External"/><Relationship Id="rId11" Type="http://schemas.openxmlformats.org/officeDocument/2006/relationships/hyperlink" Target="https://vk.com/didal73" TargetMode="External"/><Relationship Id="rId24" Type="http://schemas.openxmlformats.org/officeDocument/2006/relationships/hyperlink" Target="https://vk.com/toiudsu" TargetMode="External"/><Relationship Id="rId5" Type="http://schemas.openxmlformats.org/officeDocument/2006/relationships/hyperlink" Target="https://vk.com/didal73" TargetMode="External"/><Relationship Id="rId15" Type="http://schemas.openxmlformats.org/officeDocument/2006/relationships/hyperlink" Target="https://vk.com/toiudsu" TargetMode="External"/><Relationship Id="rId23" Type="http://schemas.openxmlformats.org/officeDocument/2006/relationships/hyperlink" Target="https://vk.com/didal73" TargetMode="External"/><Relationship Id="rId10" Type="http://schemas.openxmlformats.org/officeDocument/2006/relationships/hyperlink" Target="https://vk.com/toiudsu" TargetMode="External"/><Relationship Id="rId19" Type="http://schemas.openxmlformats.org/officeDocument/2006/relationships/hyperlink" Target="https://vk.com/toiud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idal73" TargetMode="External"/><Relationship Id="rId14" Type="http://schemas.openxmlformats.org/officeDocument/2006/relationships/hyperlink" Target="https://vk.com/didal73" TargetMode="External"/><Relationship Id="rId22" Type="http://schemas.openxmlformats.org/officeDocument/2006/relationships/hyperlink" Target="mailto:mike919@udmli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МФ</cp:lastModifiedBy>
  <cp:revision>2</cp:revision>
  <dcterms:created xsi:type="dcterms:W3CDTF">2020-05-18T10:14:00Z</dcterms:created>
  <dcterms:modified xsi:type="dcterms:W3CDTF">2020-05-18T10:14:00Z</dcterms:modified>
</cp:coreProperties>
</file>