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E847B9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E84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E847B9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E847B9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E847B9">
        <w:rPr>
          <w:rFonts w:ascii="Times New Roman" w:hAnsi="Times New Roman" w:cs="Times New Roman"/>
          <w:sz w:val="28"/>
          <w:szCs w:val="28"/>
        </w:rPr>
        <w:t xml:space="preserve"> </w:t>
      </w:r>
      <w:r w:rsidR="00C2039A">
        <w:rPr>
          <w:rFonts w:ascii="Times New Roman" w:hAnsi="Times New Roman" w:cs="Times New Roman"/>
          <w:sz w:val="28"/>
          <w:szCs w:val="28"/>
        </w:rPr>
        <w:t>Математика и компьютерные науки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E847B9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E847B9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Группа О</w:t>
      </w:r>
      <w:r w:rsidR="008C2B20" w:rsidRPr="00E847B9">
        <w:rPr>
          <w:rFonts w:ascii="Times New Roman" w:hAnsi="Times New Roman" w:cs="Times New Roman"/>
          <w:sz w:val="28"/>
          <w:szCs w:val="28"/>
        </w:rPr>
        <w:t>АБ-0</w:t>
      </w:r>
      <w:r w:rsidR="00C2039A">
        <w:rPr>
          <w:rFonts w:ascii="Times New Roman" w:hAnsi="Times New Roman" w:cs="Times New Roman"/>
          <w:sz w:val="28"/>
          <w:szCs w:val="28"/>
        </w:rPr>
        <w:t>2</w:t>
      </w:r>
      <w:r w:rsidR="008C2B20" w:rsidRPr="00E847B9">
        <w:rPr>
          <w:rFonts w:ascii="Times New Roman" w:hAnsi="Times New Roman" w:cs="Times New Roman"/>
          <w:sz w:val="28"/>
          <w:szCs w:val="28"/>
        </w:rPr>
        <w:t>.03.0</w:t>
      </w:r>
      <w:r w:rsidR="00C2039A">
        <w:rPr>
          <w:rFonts w:ascii="Times New Roman" w:hAnsi="Times New Roman" w:cs="Times New Roman"/>
          <w:sz w:val="28"/>
          <w:szCs w:val="28"/>
        </w:rPr>
        <w:t>1</w:t>
      </w:r>
      <w:r w:rsidR="00A30214" w:rsidRPr="00E847B9">
        <w:rPr>
          <w:rFonts w:ascii="Times New Roman" w:hAnsi="Times New Roman" w:cs="Times New Roman"/>
          <w:sz w:val="28"/>
          <w:szCs w:val="28"/>
        </w:rPr>
        <w:t>-3</w:t>
      </w:r>
      <w:r w:rsidR="00570C19">
        <w:rPr>
          <w:rFonts w:ascii="Times New Roman" w:hAnsi="Times New Roman" w:cs="Times New Roman"/>
          <w:sz w:val="28"/>
          <w:szCs w:val="28"/>
        </w:rPr>
        <w:t>3</w:t>
      </w:r>
      <w:r w:rsidR="00C2039A">
        <w:rPr>
          <w:rFonts w:ascii="Times New Roman" w:hAnsi="Times New Roman" w:cs="Times New Roman"/>
          <w:sz w:val="28"/>
          <w:szCs w:val="28"/>
        </w:rPr>
        <w:t xml:space="preserve"> (</w:t>
      </w:r>
      <w:r w:rsidR="00570C19">
        <w:rPr>
          <w:rFonts w:ascii="Times New Roman" w:hAnsi="Times New Roman" w:cs="Times New Roman"/>
          <w:sz w:val="28"/>
          <w:szCs w:val="28"/>
        </w:rPr>
        <w:t>3</w:t>
      </w:r>
      <w:r w:rsidR="00C2039A">
        <w:rPr>
          <w:rFonts w:ascii="Times New Roman" w:hAnsi="Times New Roman" w:cs="Times New Roman"/>
          <w:sz w:val="28"/>
          <w:szCs w:val="28"/>
        </w:rPr>
        <w:t xml:space="preserve"> подгруппа)</w:t>
      </w:r>
      <w:r w:rsidR="0003460E" w:rsidRPr="00E8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263" w:type="pct"/>
        <w:tblLook w:val="04A0" w:firstRow="1" w:lastRow="0" w:firstColumn="1" w:lastColumn="0" w:noHBand="0" w:noVBand="1"/>
      </w:tblPr>
      <w:tblGrid>
        <w:gridCol w:w="2093"/>
        <w:gridCol w:w="2552"/>
        <w:gridCol w:w="2500"/>
        <w:gridCol w:w="2600"/>
        <w:gridCol w:w="5390"/>
        <w:gridCol w:w="1130"/>
        <w:gridCol w:w="1130"/>
        <w:gridCol w:w="1126"/>
      </w:tblGrid>
      <w:tr w:rsidR="00B868DE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B868DE" w:rsidRDefault="00B8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689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675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702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455" w:type="pct"/>
          </w:tcPr>
          <w:p w:rsidR="00B868DE" w:rsidRPr="00F822CD" w:rsidRDefault="00B868DE" w:rsidP="0024297A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24297A" w:rsidRPr="007B5361" w:rsidTr="0024297A">
        <w:trPr>
          <w:gridAfter w:val="3"/>
          <w:wAfter w:w="914" w:type="pct"/>
        </w:trPr>
        <w:tc>
          <w:tcPr>
            <w:tcW w:w="4086" w:type="pct"/>
            <w:gridSpan w:val="5"/>
          </w:tcPr>
          <w:p w:rsidR="0024297A" w:rsidRPr="006A0C56" w:rsidRDefault="0024297A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6A0C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="006A0C5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B868DE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B868DE" w:rsidRDefault="00B8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5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455" w:type="pct"/>
          </w:tcPr>
          <w:p w:rsidR="00B868DE" w:rsidRPr="00F822CD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868DE" w:rsidRPr="00F822CD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822CD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822CD"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B868DE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B868DE" w:rsidRDefault="00B8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5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455" w:type="pct"/>
          </w:tcPr>
          <w:p w:rsidR="00B868DE" w:rsidRPr="00F822CD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868DE" w:rsidRPr="00F822CD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822CD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822CD"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24297A" w:rsidRPr="00CC0195" w:rsidTr="0024297A">
        <w:trPr>
          <w:gridAfter w:val="3"/>
          <w:wAfter w:w="914" w:type="pct"/>
        </w:trPr>
        <w:tc>
          <w:tcPr>
            <w:tcW w:w="565" w:type="pct"/>
          </w:tcPr>
          <w:p w:rsidR="00B868DE" w:rsidRDefault="00B8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B868DE" w:rsidRPr="00F05D9F" w:rsidRDefault="00B868DE" w:rsidP="00F0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5" w:type="pct"/>
          </w:tcPr>
          <w:p w:rsidR="00B868DE" w:rsidRPr="00F05D9F" w:rsidRDefault="00B868DE" w:rsidP="00F0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B868DE" w:rsidRPr="00F05D9F" w:rsidRDefault="00B868DE" w:rsidP="00F0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455" w:type="pct"/>
          </w:tcPr>
          <w:p w:rsidR="00B868DE" w:rsidRPr="00F822CD" w:rsidRDefault="00B868DE" w:rsidP="00F0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5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B868DE" w:rsidRPr="00F822CD" w:rsidRDefault="00B868DE" w:rsidP="00F05D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F822CD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B868DE" w:rsidRPr="005C71CE" w:rsidTr="0024297A">
        <w:trPr>
          <w:gridAfter w:val="3"/>
          <w:wAfter w:w="914" w:type="pct"/>
        </w:trPr>
        <w:tc>
          <w:tcPr>
            <w:tcW w:w="565" w:type="pct"/>
          </w:tcPr>
          <w:p w:rsidR="00B868DE" w:rsidRDefault="00B8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B868DE" w:rsidRPr="005C71CE" w:rsidRDefault="00B868DE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5" w:type="pct"/>
          </w:tcPr>
          <w:p w:rsidR="00B868DE" w:rsidRPr="005C71CE" w:rsidRDefault="00B868DE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B868DE" w:rsidRPr="005C71CE" w:rsidRDefault="00B868DE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455" w:type="pct"/>
          </w:tcPr>
          <w:p w:rsidR="00B868DE" w:rsidRPr="00F822CD" w:rsidRDefault="00B868DE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868DE" w:rsidRPr="00F822CD" w:rsidRDefault="00B868DE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822CD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822CD"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24297A" w:rsidRPr="007B5361" w:rsidTr="0024297A">
        <w:trPr>
          <w:gridAfter w:val="3"/>
          <w:wAfter w:w="914" w:type="pct"/>
        </w:trPr>
        <w:tc>
          <w:tcPr>
            <w:tcW w:w="4086" w:type="pct"/>
            <w:gridSpan w:val="5"/>
          </w:tcPr>
          <w:p w:rsidR="0024297A" w:rsidRPr="00F822CD" w:rsidRDefault="0024297A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6A0C56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B868DE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B868DE" w:rsidRDefault="00B8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689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5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</w:tcPr>
          <w:p w:rsidR="00B868DE" w:rsidRPr="00F822CD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4297A" w:rsidRPr="00CC0195" w:rsidTr="0024297A">
        <w:trPr>
          <w:gridAfter w:val="3"/>
          <w:wAfter w:w="914" w:type="pct"/>
        </w:trPr>
        <w:tc>
          <w:tcPr>
            <w:tcW w:w="565" w:type="pct"/>
          </w:tcPr>
          <w:p w:rsidR="00B868DE" w:rsidRDefault="00B8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B868DE" w:rsidRPr="00F05D9F" w:rsidRDefault="00B868DE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5" w:type="pct"/>
          </w:tcPr>
          <w:p w:rsidR="00B868DE" w:rsidRPr="00F05D9F" w:rsidRDefault="00B868DE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B868DE" w:rsidRPr="00F05D9F" w:rsidRDefault="00B868DE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455" w:type="pct"/>
          </w:tcPr>
          <w:p w:rsidR="00B868DE" w:rsidRPr="00F822CD" w:rsidRDefault="00B868DE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7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B868DE" w:rsidRPr="00F822CD" w:rsidRDefault="00B868DE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F822CD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B868DE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B868DE" w:rsidRDefault="00B8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B868DE" w:rsidRPr="005C71CE" w:rsidRDefault="00B868DE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675" w:type="pct"/>
          </w:tcPr>
          <w:p w:rsidR="00B868DE" w:rsidRPr="005C71CE" w:rsidRDefault="00B868DE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B868DE" w:rsidRPr="005C71CE" w:rsidRDefault="00B868DE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455" w:type="pct"/>
          </w:tcPr>
          <w:p w:rsidR="00B868DE" w:rsidRPr="00F822CD" w:rsidRDefault="00B868DE" w:rsidP="00570C1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868DE" w:rsidRPr="00F822CD" w:rsidRDefault="00B868DE" w:rsidP="0057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822CD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822CD"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B868DE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B868DE" w:rsidRDefault="00B8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455" w:type="pct"/>
          </w:tcPr>
          <w:p w:rsidR="00B868DE" w:rsidRPr="00F822CD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C25386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C25386"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24297A" w:rsidRPr="007B5361" w:rsidTr="0024297A">
        <w:trPr>
          <w:gridAfter w:val="3"/>
          <w:wAfter w:w="914" w:type="pct"/>
        </w:trPr>
        <w:tc>
          <w:tcPr>
            <w:tcW w:w="4086" w:type="pct"/>
            <w:gridSpan w:val="5"/>
          </w:tcPr>
          <w:p w:rsidR="0024297A" w:rsidRPr="00F822CD" w:rsidRDefault="0024297A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6A0C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мая</w:t>
            </w:r>
          </w:p>
        </w:tc>
      </w:tr>
      <w:tr w:rsidR="00B868DE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B868DE" w:rsidRDefault="00B8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455" w:type="pct"/>
          </w:tcPr>
          <w:p w:rsidR="00B868DE" w:rsidRPr="00F822CD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822CD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822CD"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B868DE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B868DE" w:rsidRDefault="00B8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455" w:type="pct"/>
          </w:tcPr>
          <w:p w:rsidR="00B868DE" w:rsidRPr="00F822CD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C25386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C25386"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B868DE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B868DE" w:rsidRDefault="00B8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5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B868DE" w:rsidRPr="007B5361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455" w:type="pct"/>
          </w:tcPr>
          <w:p w:rsidR="00B868DE" w:rsidRPr="00F822CD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B868DE" w:rsidRPr="00F822CD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868DE" w:rsidRPr="00F822CD" w:rsidRDefault="00B868DE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F822CD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822CD"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24297A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24297A" w:rsidRDefault="0024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7A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24297A" w:rsidRPr="007B5361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5" w:type="pct"/>
          </w:tcPr>
          <w:p w:rsidR="0024297A" w:rsidRPr="007B5361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24297A" w:rsidRPr="007B5361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455" w:type="pct"/>
          </w:tcPr>
          <w:p w:rsidR="0024297A" w:rsidRPr="00F822CD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24297A" w:rsidRPr="00F822CD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4297A" w:rsidRPr="00F822CD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F822CD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822CD"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24297A" w:rsidRPr="007B5361" w:rsidTr="0024297A">
        <w:tc>
          <w:tcPr>
            <w:tcW w:w="4086" w:type="pct"/>
            <w:gridSpan w:val="5"/>
          </w:tcPr>
          <w:p w:rsidR="0024297A" w:rsidRPr="00F822CD" w:rsidRDefault="0024297A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  <w:r w:rsidR="006A0C56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305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4297A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24297A" w:rsidRDefault="0024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5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1455" w:type="pct"/>
          </w:tcPr>
          <w:p w:rsidR="0024297A" w:rsidRPr="00F822CD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4297A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24297A" w:rsidRDefault="0024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24297A" w:rsidRPr="00F05D9F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5" w:type="pct"/>
          </w:tcPr>
          <w:p w:rsidR="0024297A" w:rsidRPr="00F05D9F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24297A" w:rsidRPr="00F05D9F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1455" w:type="pct"/>
          </w:tcPr>
          <w:p w:rsidR="0024297A" w:rsidRPr="00F822CD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4297A" w:rsidRPr="00F822CD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822CD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9" w:history="1">
              <w:r w:rsidR="00F822CD" w:rsidRPr="00F822CD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24297A" w:rsidRPr="00CC0195" w:rsidTr="0024297A">
        <w:trPr>
          <w:gridAfter w:val="3"/>
          <w:wAfter w:w="914" w:type="pct"/>
        </w:trPr>
        <w:tc>
          <w:tcPr>
            <w:tcW w:w="565" w:type="pct"/>
          </w:tcPr>
          <w:p w:rsidR="0024297A" w:rsidRDefault="0024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компьютерных наук</w:t>
            </w:r>
          </w:p>
        </w:tc>
        <w:tc>
          <w:tcPr>
            <w:tcW w:w="675" w:type="pct"/>
          </w:tcPr>
          <w:p w:rsidR="0024297A" w:rsidRPr="00F05D9F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24297A" w:rsidRPr="00F05D9F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455" w:type="pct"/>
          </w:tcPr>
          <w:p w:rsidR="0024297A" w:rsidRPr="00F822CD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0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24297A" w:rsidRPr="00F822CD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F822CD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24297A" w:rsidRPr="007B5361" w:rsidTr="0024297A">
        <w:trPr>
          <w:gridAfter w:val="3"/>
          <w:wAfter w:w="914" w:type="pct"/>
        </w:trPr>
        <w:tc>
          <w:tcPr>
            <w:tcW w:w="4086" w:type="pct"/>
            <w:gridSpan w:val="5"/>
          </w:tcPr>
          <w:p w:rsidR="0024297A" w:rsidRPr="00F822CD" w:rsidRDefault="0024297A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6A0C56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24297A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24297A" w:rsidRDefault="0024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455" w:type="pct"/>
          </w:tcPr>
          <w:p w:rsidR="0024297A" w:rsidRPr="00F822CD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822CD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822CD"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24297A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24297A" w:rsidRDefault="0024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5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455" w:type="pct"/>
          </w:tcPr>
          <w:p w:rsidR="0024297A" w:rsidRPr="00F822CD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24297A" w:rsidRPr="00F822CD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4297A" w:rsidRPr="00F822CD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F822CD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822CD"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24297A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24297A" w:rsidRDefault="0024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24297A" w:rsidRPr="007B5361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5" w:type="pct"/>
          </w:tcPr>
          <w:p w:rsidR="0024297A" w:rsidRPr="007B5361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24297A" w:rsidRPr="007B5361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455" w:type="pct"/>
          </w:tcPr>
          <w:p w:rsidR="0024297A" w:rsidRPr="00F822CD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24297A" w:rsidRPr="00F822CD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4297A" w:rsidRPr="00F822CD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F822CD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822CD"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24297A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24297A" w:rsidRDefault="0024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689" w:type="pct"/>
          </w:tcPr>
          <w:p w:rsidR="0024297A" w:rsidRPr="00570C19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19">
              <w:rPr>
                <w:rFonts w:ascii="Times New Roman" w:hAnsi="Times New Roman" w:cs="Times New Roman"/>
                <w:sz w:val="28"/>
                <w:szCs w:val="28"/>
              </w:rPr>
              <w:t>Графические компьютерные системы</w:t>
            </w:r>
          </w:p>
        </w:tc>
        <w:tc>
          <w:tcPr>
            <w:tcW w:w="675" w:type="pct"/>
          </w:tcPr>
          <w:p w:rsidR="0024297A" w:rsidRPr="00570C19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1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24297A" w:rsidRPr="00570C19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19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455" w:type="pct"/>
          </w:tcPr>
          <w:p w:rsidR="0024297A" w:rsidRPr="00F822CD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4297A" w:rsidRPr="00F822CD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822CD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822CD" w:rsidRPr="00F822CD">
              <w:rPr>
                <w:rFonts w:ascii="Times New Roman" w:hAnsi="Times New Roman" w:cs="Times New Roman"/>
                <w:sz w:val="28"/>
                <w:szCs w:val="28"/>
              </w:rPr>
              <w:t>rpa4@bk.ru</w:t>
            </w:r>
          </w:p>
        </w:tc>
      </w:tr>
      <w:tr w:rsidR="0024297A" w:rsidRPr="007B5361" w:rsidTr="0024297A">
        <w:trPr>
          <w:gridAfter w:val="3"/>
          <w:wAfter w:w="914" w:type="pct"/>
        </w:trPr>
        <w:tc>
          <w:tcPr>
            <w:tcW w:w="4086" w:type="pct"/>
            <w:gridSpan w:val="5"/>
          </w:tcPr>
          <w:p w:rsidR="0024297A" w:rsidRPr="00F822CD" w:rsidRDefault="0024297A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6A0C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 мая</w:t>
            </w:r>
          </w:p>
        </w:tc>
      </w:tr>
      <w:tr w:rsidR="0024297A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24297A" w:rsidRDefault="0024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5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24297A" w:rsidRPr="007B5361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455" w:type="pct"/>
          </w:tcPr>
          <w:p w:rsidR="0024297A" w:rsidRPr="00F822CD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4297A" w:rsidRPr="00F822CD" w:rsidRDefault="0024297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822CD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822CD" w:rsidRPr="00F822C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24297A" w:rsidRPr="007B5361" w:rsidTr="0024297A">
        <w:trPr>
          <w:gridAfter w:val="3"/>
          <w:wAfter w:w="914" w:type="pct"/>
        </w:trPr>
        <w:tc>
          <w:tcPr>
            <w:tcW w:w="565" w:type="pct"/>
          </w:tcPr>
          <w:p w:rsidR="0024297A" w:rsidRDefault="0024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24297A" w:rsidRPr="007B5361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5" w:type="pct"/>
          </w:tcPr>
          <w:p w:rsidR="0024297A" w:rsidRPr="007B5361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24297A" w:rsidRPr="007B5361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455" w:type="pct"/>
          </w:tcPr>
          <w:p w:rsidR="0024297A" w:rsidRPr="00F822CD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4297A" w:rsidRPr="00F822CD" w:rsidRDefault="0024297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822CD"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822CD" w:rsidRPr="00F822C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00D14" w:rsidRPr="00F822CD" w:rsidRDefault="00600D14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6A0C56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00D14" w:rsidRPr="00401303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600D14" w:rsidRPr="00F05D9F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3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5" w:type="pct"/>
          </w:tcPr>
          <w:p w:rsidR="00600D14" w:rsidRPr="00F05D9F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00D14" w:rsidRPr="005C71CE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600D14" w:rsidRPr="005C71CE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600D14" w:rsidRPr="005C71CE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5" w:type="pct"/>
          </w:tcPr>
          <w:p w:rsidR="00600D14" w:rsidRPr="005C71CE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5C71CE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00D14" w:rsidRPr="00F822CD" w:rsidRDefault="00600D14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 w:rsidR="006A0C56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00D14" w:rsidRPr="00401303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145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2" w:history="1">
              <w:r w:rsidRPr="004B358A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600D14" w:rsidRPr="005C71CE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675" w:type="pct"/>
          </w:tcPr>
          <w:p w:rsidR="00600D14" w:rsidRPr="005C71CE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5C71CE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00D14" w:rsidRPr="00F822CD" w:rsidRDefault="00600D14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6A0C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мая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600D14" w:rsidRPr="007B5361" w:rsidTr="00341946">
        <w:tc>
          <w:tcPr>
            <w:tcW w:w="4086" w:type="pct"/>
            <w:gridSpan w:val="5"/>
          </w:tcPr>
          <w:p w:rsidR="00600D14" w:rsidRPr="00F822CD" w:rsidRDefault="00600D14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6A0C56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30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455" w:type="pct"/>
          </w:tcPr>
          <w:p w:rsidR="00600D14" w:rsidRPr="004B358A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4B358A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4B358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00D14" w:rsidRPr="00CC0195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компьютерных наук</w:t>
            </w:r>
          </w:p>
        </w:tc>
        <w:tc>
          <w:tcPr>
            <w:tcW w:w="675" w:type="pct"/>
          </w:tcPr>
          <w:p w:rsidR="00600D14" w:rsidRPr="00F05D9F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F05D9F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455" w:type="pct"/>
          </w:tcPr>
          <w:p w:rsidR="00600D14" w:rsidRPr="004B358A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3" w:history="1">
              <w:r w:rsidRPr="004B35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4B35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4B35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600D14" w:rsidRPr="004B358A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4B358A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600D14" w:rsidRPr="004B358A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455" w:type="pct"/>
          </w:tcPr>
          <w:p w:rsidR="00600D14" w:rsidRPr="004B358A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4B358A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4B358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00D14" w:rsidRPr="00F822CD" w:rsidRDefault="00600D14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6A0C56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7A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600D14" w:rsidRPr="00570C19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19">
              <w:rPr>
                <w:rFonts w:ascii="Times New Roman" w:hAnsi="Times New Roman" w:cs="Times New Roman"/>
                <w:sz w:val="28"/>
                <w:szCs w:val="28"/>
              </w:rPr>
              <w:t>Графические компьютерные системы</w:t>
            </w:r>
          </w:p>
        </w:tc>
        <w:tc>
          <w:tcPr>
            <w:tcW w:w="675" w:type="pct"/>
          </w:tcPr>
          <w:p w:rsidR="00600D14" w:rsidRPr="00570C19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1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00D14" w:rsidRPr="00570C19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19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rpa4@bk.ru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00D14" w:rsidRPr="00F822CD" w:rsidRDefault="00600D14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6A0C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 мая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00D14" w:rsidRPr="00F822CD" w:rsidRDefault="00600D14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6A0C56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00D14" w:rsidRPr="00CC0195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689" w:type="pct"/>
          </w:tcPr>
          <w:p w:rsidR="00600D14" w:rsidRPr="00F05D9F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5" w:type="pct"/>
          </w:tcPr>
          <w:p w:rsidR="00600D14" w:rsidRPr="00F05D9F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00D14" w:rsidRPr="00F05D9F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5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F822CD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600D14" w:rsidRPr="005C71CE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600D14" w:rsidRPr="005C71CE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5" w:type="pct"/>
          </w:tcPr>
          <w:p w:rsidR="00600D14" w:rsidRPr="005C71CE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5C71CE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00D14" w:rsidRPr="00F822CD" w:rsidRDefault="00600D14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6A0C56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00D14" w:rsidRPr="00CC0195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00D14" w:rsidRPr="00F05D9F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5" w:type="pct"/>
          </w:tcPr>
          <w:p w:rsidR="00600D14" w:rsidRPr="00F05D9F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F05D9F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7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F822CD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600D14" w:rsidRPr="005C71CE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675" w:type="pct"/>
          </w:tcPr>
          <w:p w:rsidR="00600D14" w:rsidRPr="005C71CE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00D14" w:rsidRPr="005C71CE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00D14" w:rsidRPr="00F822CD" w:rsidRDefault="00600D14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6A0C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мая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</w:t>
            </w: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сетях (предоставление презентаций и иных  материалов, направление заданий и ответов на них  и т.п.)</w:t>
            </w: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600D14" w:rsidRPr="007B5361" w:rsidTr="00341946">
        <w:tc>
          <w:tcPr>
            <w:tcW w:w="4086" w:type="pct"/>
            <w:gridSpan w:val="5"/>
          </w:tcPr>
          <w:p w:rsidR="00600D14" w:rsidRPr="00F822CD" w:rsidRDefault="00600D14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6A0C56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30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5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00D14" w:rsidRPr="007B5361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00D14" w:rsidRPr="00F05D9F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5" w:type="pct"/>
          </w:tcPr>
          <w:p w:rsidR="00600D14" w:rsidRPr="00F05D9F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00D14" w:rsidRPr="00F05D9F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9" w:history="1">
              <w:r w:rsidRPr="00F822CD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600D14" w:rsidRPr="00CC0195" w:rsidTr="00341946">
        <w:trPr>
          <w:gridAfter w:val="3"/>
          <w:wAfter w:w="914" w:type="pct"/>
        </w:trPr>
        <w:tc>
          <w:tcPr>
            <w:tcW w:w="565" w:type="pct"/>
          </w:tcPr>
          <w:p w:rsidR="00600D14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600D14" w:rsidRPr="007B5361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компьютерных наук</w:t>
            </w:r>
          </w:p>
        </w:tc>
        <w:tc>
          <w:tcPr>
            <w:tcW w:w="675" w:type="pct"/>
          </w:tcPr>
          <w:p w:rsidR="00600D14" w:rsidRPr="00F05D9F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00D14" w:rsidRPr="00F05D9F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455" w:type="pct"/>
          </w:tcPr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0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600D14" w:rsidRPr="00F822CD" w:rsidRDefault="00600D14" w:rsidP="00341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F822CD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</w:t>
            </w: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сетях (предоставление презентаций и иных  материалов, направление заданий и ответов на них  и т.п.)</w:t>
            </w: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7A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6A0C56" w:rsidRPr="00570C19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19">
              <w:rPr>
                <w:rFonts w:ascii="Times New Roman" w:hAnsi="Times New Roman" w:cs="Times New Roman"/>
                <w:sz w:val="28"/>
                <w:szCs w:val="28"/>
              </w:rPr>
              <w:t>Графические компьютерные системы</w:t>
            </w:r>
          </w:p>
        </w:tc>
        <w:tc>
          <w:tcPr>
            <w:tcW w:w="675" w:type="pct"/>
          </w:tcPr>
          <w:p w:rsidR="006A0C56" w:rsidRPr="00570C19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1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570C19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19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rpa4@bk.ru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A0C56" w:rsidRPr="00F822CD" w:rsidRDefault="006A0C56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мая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A0C56" w:rsidRPr="00F822CD" w:rsidRDefault="006A0C56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01 июня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математической </w:t>
            </w:r>
            <w:r w:rsidRPr="007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физики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imi@udsu.ru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689" w:type="pct"/>
          </w:tcPr>
          <w:p w:rsidR="006A0C56" w:rsidRPr="00F05D9F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3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5" w:type="pct"/>
          </w:tcPr>
          <w:p w:rsidR="006A0C56" w:rsidRPr="00F05D9F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5C71CE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6A0C56" w:rsidRPr="005C71CE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5" w:type="pct"/>
          </w:tcPr>
          <w:p w:rsidR="006A0C56" w:rsidRPr="005C71CE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5C71CE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A0C56" w:rsidRPr="00F822CD" w:rsidRDefault="006A0C56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02 июня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A0C56" w:rsidRPr="007B5361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145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2" w:history="1">
              <w:r w:rsidRPr="004B358A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6A0C56" w:rsidRPr="005C71CE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675" w:type="pct"/>
          </w:tcPr>
          <w:p w:rsidR="006A0C56" w:rsidRPr="005C71CE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5C71CE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A0C56" w:rsidRPr="00F822CD" w:rsidRDefault="006A0C56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03 июня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6A0C56" w:rsidRPr="007B5361" w:rsidTr="00444C5C">
        <w:tc>
          <w:tcPr>
            <w:tcW w:w="4086" w:type="pct"/>
            <w:gridSpan w:val="5"/>
          </w:tcPr>
          <w:p w:rsidR="006A0C56" w:rsidRPr="00F822CD" w:rsidRDefault="006A0C56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04 июня</w:t>
            </w:r>
          </w:p>
        </w:tc>
        <w:tc>
          <w:tcPr>
            <w:tcW w:w="30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предоставлением </w:t>
            </w:r>
            <w:r w:rsidRPr="00F8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презентаций, заданий для подготовки</w:t>
            </w:r>
          </w:p>
        </w:tc>
      </w:tr>
      <w:tr w:rsidR="006A0C56" w:rsidRPr="004B358A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455" w:type="pct"/>
          </w:tcPr>
          <w:p w:rsidR="006A0C56" w:rsidRPr="004B358A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4B358A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4B358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A0C56" w:rsidRPr="00CC0195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компьютерных наук</w:t>
            </w:r>
          </w:p>
        </w:tc>
        <w:tc>
          <w:tcPr>
            <w:tcW w:w="675" w:type="pct"/>
          </w:tcPr>
          <w:p w:rsidR="006A0C56" w:rsidRPr="00F05D9F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F05D9F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455" w:type="pct"/>
          </w:tcPr>
          <w:p w:rsidR="006A0C56" w:rsidRPr="004B358A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3" w:history="1">
              <w:r w:rsidRPr="004B35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4B35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Pr="004B35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6A0C56" w:rsidRPr="004B358A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4B358A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6A0C56" w:rsidRPr="004B358A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455" w:type="pct"/>
          </w:tcPr>
          <w:p w:rsidR="006A0C56" w:rsidRPr="004B358A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4B358A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4B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4B358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A0C56" w:rsidRPr="00F822CD" w:rsidRDefault="006A0C56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05 июня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7A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6A0C56" w:rsidRPr="00570C19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19">
              <w:rPr>
                <w:rFonts w:ascii="Times New Roman" w:hAnsi="Times New Roman" w:cs="Times New Roman"/>
                <w:sz w:val="28"/>
                <w:szCs w:val="28"/>
              </w:rPr>
              <w:t>Графические компьютерные системы</w:t>
            </w:r>
          </w:p>
        </w:tc>
        <w:tc>
          <w:tcPr>
            <w:tcW w:w="675" w:type="pct"/>
          </w:tcPr>
          <w:p w:rsidR="006A0C56" w:rsidRPr="00570C19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1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570C19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19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rpa4@bk.ru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A0C56" w:rsidRPr="00F822CD" w:rsidRDefault="006A0C56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6A0C56" w:rsidRPr="006A0C56" w:rsidTr="00444C5C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A0C56" w:rsidRPr="006A0C56" w:rsidRDefault="006A0C56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A0C56" w:rsidRPr="00CC0195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6A0C56" w:rsidRPr="00F05D9F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5" w:type="pct"/>
          </w:tcPr>
          <w:p w:rsidR="006A0C56" w:rsidRPr="00F05D9F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F05D9F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5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F822CD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6A0C56" w:rsidRPr="005C71CE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5" w:type="pct"/>
          </w:tcPr>
          <w:p w:rsidR="006A0C56" w:rsidRPr="005C71CE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5C71CE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A0C56" w:rsidRPr="00F822CD" w:rsidRDefault="006A0C56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A0C56" w:rsidRPr="00CC0195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A0C56" w:rsidRPr="00F05D9F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5" w:type="pct"/>
          </w:tcPr>
          <w:p w:rsidR="006A0C56" w:rsidRPr="00F05D9F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F05D9F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7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F822CD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6A0C56" w:rsidRPr="005C71CE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675" w:type="pct"/>
          </w:tcPr>
          <w:p w:rsidR="006A0C56" w:rsidRPr="005C71CE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5C71CE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A0C56" w:rsidRPr="00F822CD" w:rsidRDefault="006A0C56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7A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6A0C56" w:rsidRPr="007B5361" w:rsidTr="00444C5C">
        <w:tc>
          <w:tcPr>
            <w:tcW w:w="4086" w:type="pct"/>
            <w:gridSpan w:val="5"/>
          </w:tcPr>
          <w:p w:rsidR="006A0C56" w:rsidRPr="00F822CD" w:rsidRDefault="006A0C56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30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F822CD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A0C56" w:rsidRPr="00F05D9F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5" w:type="pct"/>
          </w:tcPr>
          <w:p w:rsidR="006A0C56" w:rsidRPr="00F05D9F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F05D9F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9" w:history="1">
              <w:r w:rsidRPr="00F822CD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6A0C56" w:rsidRPr="00CC0195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компьютерных наук</w:t>
            </w:r>
          </w:p>
        </w:tc>
        <w:tc>
          <w:tcPr>
            <w:tcW w:w="675" w:type="pct"/>
          </w:tcPr>
          <w:p w:rsidR="006A0C56" w:rsidRPr="00F05D9F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F05D9F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30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F822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Pr="00F822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F822CD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4086" w:type="pct"/>
            <w:gridSpan w:val="5"/>
          </w:tcPr>
          <w:p w:rsidR="006A0C56" w:rsidRPr="00F822CD" w:rsidRDefault="006A0C56" w:rsidP="006A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6A0C56" w:rsidRPr="00F822CD" w:rsidTr="00444C5C">
        <w:trPr>
          <w:gridAfter w:val="3"/>
          <w:wAfter w:w="914" w:type="pct"/>
        </w:trPr>
        <w:tc>
          <w:tcPr>
            <w:tcW w:w="565" w:type="pct"/>
          </w:tcPr>
          <w:p w:rsidR="006A0C56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689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5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02" w:type="pct"/>
          </w:tcPr>
          <w:p w:rsidR="006A0C56" w:rsidRPr="007B5361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455" w:type="pct"/>
          </w:tcPr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A0C56" w:rsidRPr="00F822CD" w:rsidRDefault="006A0C56" w:rsidP="0044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822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822C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</w:tbl>
    <w:p w:rsidR="004D6FCE" w:rsidRPr="006A0C56" w:rsidRDefault="004D6FCE" w:rsidP="006A0C56">
      <w:pPr>
        <w:rPr>
          <w:rFonts w:ascii="Times New Roman" w:hAnsi="Times New Roman" w:cs="Times New Roman"/>
          <w:sz w:val="28"/>
          <w:szCs w:val="28"/>
        </w:rPr>
      </w:pPr>
    </w:p>
    <w:sectPr w:rsidR="004D6FCE" w:rsidRPr="006A0C56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3460E"/>
    <w:rsid w:val="000359E1"/>
    <w:rsid w:val="00103361"/>
    <w:rsid w:val="001532F1"/>
    <w:rsid w:val="001D3CEE"/>
    <w:rsid w:val="0024297A"/>
    <w:rsid w:val="0033189E"/>
    <w:rsid w:val="00413EC2"/>
    <w:rsid w:val="004D0AAF"/>
    <w:rsid w:val="004D6FCE"/>
    <w:rsid w:val="005020D7"/>
    <w:rsid w:val="00570C19"/>
    <w:rsid w:val="005A4D0C"/>
    <w:rsid w:val="005C71CE"/>
    <w:rsid w:val="00600D14"/>
    <w:rsid w:val="00637687"/>
    <w:rsid w:val="006A017A"/>
    <w:rsid w:val="006A0C56"/>
    <w:rsid w:val="006B1419"/>
    <w:rsid w:val="0070006B"/>
    <w:rsid w:val="00771103"/>
    <w:rsid w:val="00787661"/>
    <w:rsid w:val="007B5361"/>
    <w:rsid w:val="00800B73"/>
    <w:rsid w:val="008246DE"/>
    <w:rsid w:val="008268F6"/>
    <w:rsid w:val="008C2B20"/>
    <w:rsid w:val="009B7A64"/>
    <w:rsid w:val="009D4360"/>
    <w:rsid w:val="00A12AEF"/>
    <w:rsid w:val="00A30214"/>
    <w:rsid w:val="00AF1624"/>
    <w:rsid w:val="00B332A4"/>
    <w:rsid w:val="00B57E86"/>
    <w:rsid w:val="00B868DE"/>
    <w:rsid w:val="00BB2D0C"/>
    <w:rsid w:val="00BD1DB3"/>
    <w:rsid w:val="00C2039A"/>
    <w:rsid w:val="00C25386"/>
    <w:rsid w:val="00C40688"/>
    <w:rsid w:val="00C448FB"/>
    <w:rsid w:val="00C65C1E"/>
    <w:rsid w:val="00CC0195"/>
    <w:rsid w:val="00CC15FA"/>
    <w:rsid w:val="00CE35D2"/>
    <w:rsid w:val="00D11E74"/>
    <w:rsid w:val="00D336EE"/>
    <w:rsid w:val="00D54A06"/>
    <w:rsid w:val="00D93526"/>
    <w:rsid w:val="00E46266"/>
    <w:rsid w:val="00E847B9"/>
    <w:rsid w:val="00EE0DCF"/>
    <w:rsid w:val="00F05D9F"/>
    <w:rsid w:val="00F822CD"/>
    <w:rsid w:val="00F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iudsu" TargetMode="External"/><Relationship Id="rId13" Type="http://schemas.openxmlformats.org/officeDocument/2006/relationships/hyperlink" Target="https://vk.com/didal73" TargetMode="External"/><Relationship Id="rId18" Type="http://schemas.openxmlformats.org/officeDocument/2006/relationships/hyperlink" Target="https://vk.com/toiudsu" TargetMode="External"/><Relationship Id="rId26" Type="http://schemas.openxmlformats.org/officeDocument/2006/relationships/hyperlink" Target="https://vk.com/toiuds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toiudsu" TargetMode="External"/><Relationship Id="rId7" Type="http://schemas.openxmlformats.org/officeDocument/2006/relationships/hyperlink" Target="https://vk.com/didal73" TargetMode="External"/><Relationship Id="rId12" Type="http://schemas.openxmlformats.org/officeDocument/2006/relationships/hyperlink" Target="mailto:novikovata72@mail.ru" TargetMode="External"/><Relationship Id="rId17" Type="http://schemas.openxmlformats.org/officeDocument/2006/relationships/hyperlink" Target="https://vk.com/didal73" TargetMode="External"/><Relationship Id="rId25" Type="http://schemas.openxmlformats.org/officeDocument/2006/relationships/hyperlink" Target="https://vk.com/didal73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toiudsu" TargetMode="External"/><Relationship Id="rId20" Type="http://schemas.openxmlformats.org/officeDocument/2006/relationships/hyperlink" Target="https://vk.com/didal73" TargetMode="External"/><Relationship Id="rId29" Type="http://schemas.openxmlformats.org/officeDocument/2006/relationships/hyperlink" Target="mailto:novikovata72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toiudsu" TargetMode="External"/><Relationship Id="rId11" Type="http://schemas.openxmlformats.org/officeDocument/2006/relationships/hyperlink" Target="https://vk.com/toiudsu" TargetMode="External"/><Relationship Id="rId24" Type="http://schemas.openxmlformats.org/officeDocument/2006/relationships/hyperlink" Target="https://vk.com/toiuds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didal73" TargetMode="External"/><Relationship Id="rId15" Type="http://schemas.openxmlformats.org/officeDocument/2006/relationships/hyperlink" Target="https://vk.com/didal73" TargetMode="External"/><Relationship Id="rId23" Type="http://schemas.openxmlformats.org/officeDocument/2006/relationships/hyperlink" Target="https://vk.com/didal73" TargetMode="External"/><Relationship Id="rId28" Type="http://schemas.openxmlformats.org/officeDocument/2006/relationships/hyperlink" Target="https://vk.com/toiudsu" TargetMode="External"/><Relationship Id="rId10" Type="http://schemas.openxmlformats.org/officeDocument/2006/relationships/hyperlink" Target="https://vk.com/didal73" TargetMode="External"/><Relationship Id="rId19" Type="http://schemas.openxmlformats.org/officeDocument/2006/relationships/hyperlink" Target="mailto:novikovata72@mail.ru" TargetMode="External"/><Relationship Id="rId31" Type="http://schemas.openxmlformats.org/officeDocument/2006/relationships/hyperlink" Target="https://vk.com/toiud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ikovata72@mail.ru" TargetMode="External"/><Relationship Id="rId14" Type="http://schemas.openxmlformats.org/officeDocument/2006/relationships/hyperlink" Target="https://vk.com/toiudsu" TargetMode="External"/><Relationship Id="rId22" Type="http://schemas.openxmlformats.org/officeDocument/2006/relationships/hyperlink" Target="mailto:novikovata72@mail.ru" TargetMode="External"/><Relationship Id="rId27" Type="http://schemas.openxmlformats.org/officeDocument/2006/relationships/hyperlink" Target="https://vk.com/didal73" TargetMode="External"/><Relationship Id="rId30" Type="http://schemas.openxmlformats.org/officeDocument/2006/relationships/hyperlink" Target="https://vk.com/didal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3</cp:revision>
  <dcterms:created xsi:type="dcterms:W3CDTF">2020-05-18T09:58:00Z</dcterms:created>
  <dcterms:modified xsi:type="dcterms:W3CDTF">2020-05-18T10:04:00Z</dcterms:modified>
</cp:coreProperties>
</file>