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29"/>
        <w:gridCol w:w="4029"/>
      </w:tblGrid>
      <w:tr w:rsidR="00071FAB" w:rsidTr="00071FAB">
        <w:trPr>
          <w:trHeight w:val="501"/>
        </w:trPr>
        <w:tc>
          <w:tcPr>
            <w:tcW w:w="4029" w:type="dxa"/>
            <w:hideMark/>
          </w:tcPr>
          <w:p w:rsidR="00071FAB" w:rsidRDefault="0007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071FAB" w:rsidRDefault="0007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Кстовского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071FAB" w:rsidRDefault="0007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Нижегородской области </w:t>
            </w:r>
          </w:p>
          <w:p w:rsidR="00071FAB" w:rsidRDefault="0007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</w:t>
            </w:r>
          </w:p>
          <w:p w:rsidR="00071FAB" w:rsidRDefault="0007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071FAB" w:rsidRDefault="0007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«Средняя школа с.п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елекционной станции»</w:t>
            </w:r>
          </w:p>
          <w:p w:rsidR="00071FAB" w:rsidRDefault="00071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с.п. Селекционной станции  </w:t>
            </w:r>
          </w:p>
          <w:p w:rsidR="00071FAB" w:rsidRDefault="00071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Нижегородской области, 607686</w:t>
            </w:r>
          </w:p>
          <w:p w:rsidR="00071FAB" w:rsidRDefault="00071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/ факс (83145) 65-5-62</w:t>
            </w:r>
          </w:p>
          <w:p w:rsidR="00071FAB" w:rsidRDefault="00071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shkola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029" w:type="dxa"/>
          </w:tcPr>
          <w:p w:rsidR="00071FAB" w:rsidRDefault="00071FAB">
            <w:pPr>
              <w:spacing w:after="0"/>
              <w:ind w:left="5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FAB" w:rsidTr="00071FAB">
        <w:trPr>
          <w:trHeight w:val="269"/>
        </w:trPr>
        <w:tc>
          <w:tcPr>
            <w:tcW w:w="4029" w:type="dxa"/>
            <w:hideMark/>
          </w:tcPr>
          <w:p w:rsidR="00071FAB" w:rsidRDefault="00071FAB">
            <w:pPr>
              <w:tabs>
                <w:tab w:val="center" w:pos="2284"/>
                <w:tab w:val="right" w:pos="4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071FAB" w:rsidRDefault="00071FAB">
            <w:pPr>
              <w:tabs>
                <w:tab w:val="center" w:pos="2284"/>
                <w:tab w:val="right" w:pos="4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№                        от </w:t>
            </w:r>
            <w:r w:rsidR="00233E6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33E6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071FAB" w:rsidRDefault="00FC6665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665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8.2pt;margin-top:1.55pt;width:105.6pt;height:.1pt;z-index:251656192" o:connectortype="straight"/>
              </w:pict>
            </w:r>
            <w:r w:rsidRPr="00FC6665">
              <w:pict>
                <v:shape id="_x0000_s1028" type="#_x0000_t32" style="position:absolute;margin-left:161.55pt;margin-top:1.5pt;width:78.75pt;height:.05pt;z-index:251657216" o:connectortype="straight"/>
              </w:pict>
            </w:r>
            <w:r w:rsidR="00071FA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71FAB" w:rsidRDefault="00071FAB">
            <w:pPr>
              <w:tabs>
                <w:tab w:val="center" w:pos="2284"/>
                <w:tab w:val="right" w:pos="4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№     </w:t>
            </w:r>
          </w:p>
          <w:p w:rsidR="00071FAB" w:rsidRDefault="00FC666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665">
              <w:pict>
                <v:shape id="_x0000_s1027" type="#_x0000_t32" style="position:absolute;margin-left:28.2pt;margin-top:2.7pt;width:105.6pt;height:0;z-index:251658240" o:connectortype="straight"/>
              </w:pict>
            </w:r>
            <w:r w:rsidRPr="00FC6665">
              <w:pict>
                <v:shape id="_x0000_s1029" type="#_x0000_t32" style="position:absolute;margin-left:161.55pt;margin-top:2.75pt;width:82.5pt;height:0;z-index:251659264" o:connectortype="straight"/>
              </w:pict>
            </w:r>
            <w:r w:rsidR="00071F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029" w:type="dxa"/>
          </w:tcPr>
          <w:p w:rsidR="00071FAB" w:rsidRDefault="000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1FAB" w:rsidTr="00071FAB">
        <w:trPr>
          <w:trHeight w:val="100"/>
        </w:trPr>
        <w:tc>
          <w:tcPr>
            <w:tcW w:w="4029" w:type="dxa"/>
          </w:tcPr>
          <w:p w:rsidR="00071FAB" w:rsidRDefault="00071FAB">
            <w:pPr>
              <w:tabs>
                <w:tab w:val="center" w:pos="2284"/>
                <w:tab w:val="right" w:pos="4569"/>
              </w:tabs>
              <w:spacing w:after="0" w:line="240" w:lineRule="auto"/>
              <w:ind w:right="26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                                                  </w:t>
            </w:r>
          </w:p>
          <w:p w:rsidR="00071FAB" w:rsidRDefault="00071FAB">
            <w:pPr>
              <w:spacing w:after="0" w:line="240" w:lineRule="auto"/>
              <w:ind w:right="263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029" w:type="dxa"/>
          </w:tcPr>
          <w:p w:rsidR="00071FAB" w:rsidRDefault="0007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1FAB" w:rsidTr="00071FAB">
        <w:trPr>
          <w:trHeight w:val="65"/>
        </w:trPr>
        <w:tc>
          <w:tcPr>
            <w:tcW w:w="4029" w:type="dxa"/>
          </w:tcPr>
          <w:p w:rsidR="00071FAB" w:rsidRDefault="00071F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071FAB" w:rsidRDefault="00071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1FAB" w:rsidRDefault="00071FAB" w:rsidP="00071FAB">
      <w:pPr>
        <w:pStyle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ЗАЯВКА О ВАКАНСИЯХ</w:t>
      </w:r>
    </w:p>
    <w:p w:rsidR="00071FAB" w:rsidRDefault="00071FAB" w:rsidP="00071FA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Информация о работодателе:</w:t>
      </w:r>
    </w:p>
    <w:p w:rsidR="00071FAB" w:rsidRDefault="00071FAB" w:rsidP="00071FA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71FAB" w:rsidRDefault="00071FAB" w:rsidP="00071F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«Средняя  школа с.п. </w:t>
      </w:r>
      <w:proofErr w:type="gramStart"/>
      <w:r>
        <w:rPr>
          <w:rFonts w:ascii="Times New Roman" w:hAnsi="Times New Roman"/>
          <w:sz w:val="24"/>
          <w:szCs w:val="24"/>
        </w:rPr>
        <w:t>Селекционной станции» (МБОУ СШ с.п.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Селекционной станции)</w:t>
      </w:r>
      <w:proofErr w:type="gramEnd"/>
    </w:p>
    <w:p w:rsidR="00071FAB" w:rsidRDefault="00071FAB" w:rsidP="00071F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Паузина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Леонидовна</w:t>
      </w:r>
    </w:p>
    <w:p w:rsidR="00071FAB" w:rsidRDefault="00071FAB" w:rsidP="00071F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607686, Нижегородская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Кстовский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елекционной станции</w:t>
      </w:r>
    </w:p>
    <w:p w:rsidR="00071FAB" w:rsidRDefault="00071FAB" w:rsidP="00071FA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shkola</w:t>
        </w:r>
        <w:r>
          <w:rPr>
            <w:rStyle w:val="a3"/>
            <w:rFonts w:ascii="Times New Roman" w:hAnsi="Times New Roman"/>
            <w:sz w:val="24"/>
            <w:szCs w:val="24"/>
          </w:rPr>
          <w:t>_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sel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71FAB" w:rsidRDefault="00071FAB" w:rsidP="00071F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hAnsi="Times New Roman"/>
          <w:sz w:val="24"/>
          <w:szCs w:val="24"/>
        </w:rPr>
        <w:t>Белаш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071FAB" w:rsidRDefault="00071FAB" w:rsidP="00071F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89159354500</w:t>
      </w:r>
    </w:p>
    <w:p w:rsidR="00071FAB" w:rsidRPr="00E72562" w:rsidRDefault="00071FAB" w:rsidP="00071FA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Эл</w:t>
      </w:r>
      <w:proofErr w:type="gramStart"/>
      <w:r w:rsidRPr="00E7256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дрес</w:t>
      </w:r>
      <w:r w:rsidRPr="00E72562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72562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72562">
        <w:rPr>
          <w:rFonts w:ascii="Times New Roman" w:hAnsi="Times New Roman"/>
          <w:sz w:val="24"/>
          <w:szCs w:val="24"/>
          <w:lang w:val="en-US"/>
        </w:rPr>
        <w:t xml:space="preserve">):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bielashi</w:t>
      </w:r>
      <w:r w:rsidRPr="00E725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@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 w:rsidRPr="00E725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</w:p>
    <w:p w:rsidR="00071FAB" w:rsidRPr="00E72562" w:rsidRDefault="00071FAB" w:rsidP="00071FA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071FAB" w:rsidRDefault="00071FAB" w:rsidP="00071FA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Информация о вакансиях: на 2020-2021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уч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.г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од</w:t>
      </w:r>
      <w:proofErr w:type="spellEnd"/>
    </w:p>
    <w:p w:rsidR="00071FAB" w:rsidRDefault="00071FAB" w:rsidP="00071FA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71FAB" w:rsidRDefault="00071FAB" w:rsidP="00071FAB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Название вакансии: </w:t>
      </w:r>
    </w:p>
    <w:p w:rsidR="00071FAB" w:rsidRDefault="00E72562" w:rsidP="00071F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физики и астрономии</w:t>
      </w:r>
    </w:p>
    <w:p w:rsidR="00071FAB" w:rsidRDefault="00071FAB" w:rsidP="00071F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информатики</w:t>
      </w:r>
    </w:p>
    <w:p w:rsidR="00071FAB" w:rsidRDefault="00071FAB" w:rsidP="00071F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72562">
        <w:rPr>
          <w:rFonts w:ascii="Times New Roman" w:hAnsi="Times New Roman"/>
          <w:sz w:val="24"/>
          <w:szCs w:val="24"/>
        </w:rPr>
        <w:t>читель начальных классов</w:t>
      </w:r>
    </w:p>
    <w:p w:rsidR="00071FAB" w:rsidRDefault="00E72562" w:rsidP="00071F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3E65">
        <w:rPr>
          <w:rFonts w:ascii="Times New Roman" w:hAnsi="Times New Roman"/>
          <w:sz w:val="24"/>
          <w:szCs w:val="24"/>
        </w:rPr>
        <w:t>учитель физкультуры</w:t>
      </w:r>
    </w:p>
    <w:p w:rsidR="00233E65" w:rsidRDefault="00233E65" w:rsidP="00071F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химии</w:t>
      </w:r>
    </w:p>
    <w:p w:rsidR="00233E65" w:rsidRPr="00233E65" w:rsidRDefault="00233E65" w:rsidP="00233E6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FAB" w:rsidRDefault="00071FAB" w:rsidP="00071F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 (кратко): согласно должностной инструкции учителя</w:t>
      </w:r>
    </w:p>
    <w:p w:rsidR="00071FAB" w:rsidRDefault="00071FAB" w:rsidP="00071F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с 8:00, согласно расписанию</w:t>
      </w:r>
    </w:p>
    <w:p w:rsidR="00071FAB" w:rsidRDefault="00071FAB" w:rsidP="00071F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Заработная плата (руб.): согласно штатному расписанию</w:t>
      </w:r>
    </w:p>
    <w:p w:rsidR="00071FAB" w:rsidRDefault="00071FAB" w:rsidP="00071F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информация: трудоустройство по ТК РФ, полный рабочий день, соц. пакет, доплата за работу в сельской местности 25%, возможность развития, профессионального роста, возможна дополнительная нагрузка</w:t>
      </w:r>
    </w:p>
    <w:p w:rsidR="00071FAB" w:rsidRDefault="00071FAB" w:rsidP="00071F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Требования к соискателю:</w:t>
      </w:r>
    </w:p>
    <w:p w:rsidR="00071FAB" w:rsidRDefault="00071FAB" w:rsidP="00071F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Образование: высшее педагогическое –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</w:rPr>
        <w:t>, магистратура по профилю.</w:t>
      </w:r>
    </w:p>
    <w:p w:rsidR="00071FAB" w:rsidRDefault="00071FAB" w:rsidP="00071FA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работы: возможен прием без опыта работы</w:t>
      </w:r>
    </w:p>
    <w:p w:rsidR="00071FAB" w:rsidRDefault="00071FAB" w:rsidP="00071FA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Дата заполнения.</w:t>
      </w:r>
      <w:bookmarkStart w:id="0" w:name="_GoBack"/>
      <w:bookmarkEnd w:id="0"/>
    </w:p>
    <w:p w:rsidR="00071FAB" w:rsidRDefault="00233E65" w:rsidP="00071F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20</w:t>
      </w:r>
      <w:r w:rsidR="00071FAB">
        <w:rPr>
          <w:rFonts w:ascii="Times New Roman" w:hAnsi="Times New Roman"/>
          <w:i/>
          <w:iCs/>
          <w:sz w:val="24"/>
          <w:szCs w:val="24"/>
        </w:rPr>
        <w:t>.0</w:t>
      </w:r>
      <w:r>
        <w:rPr>
          <w:rFonts w:ascii="Times New Roman" w:hAnsi="Times New Roman"/>
          <w:i/>
          <w:iCs/>
          <w:sz w:val="24"/>
          <w:szCs w:val="24"/>
        </w:rPr>
        <w:t>4</w:t>
      </w:r>
      <w:r w:rsidR="00071FAB">
        <w:rPr>
          <w:rFonts w:ascii="Times New Roman" w:hAnsi="Times New Roman"/>
          <w:i/>
          <w:iCs/>
          <w:sz w:val="24"/>
          <w:szCs w:val="24"/>
        </w:rPr>
        <w:t>.2020г</w:t>
      </w:r>
    </w:p>
    <w:p w:rsidR="00071FAB" w:rsidRDefault="00071FAB" w:rsidP="00071F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F7363" w:rsidRDefault="00DF7363"/>
    <w:sectPr w:rsidR="00DF7363" w:rsidSect="00071FA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382B"/>
    <w:multiLevelType w:val="multilevel"/>
    <w:tmpl w:val="FEF0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85046"/>
    <w:multiLevelType w:val="multilevel"/>
    <w:tmpl w:val="9A46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FAB"/>
    <w:rsid w:val="00071FAB"/>
    <w:rsid w:val="00233E65"/>
    <w:rsid w:val="009051C5"/>
    <w:rsid w:val="00AA562F"/>
    <w:rsid w:val="00DF7363"/>
    <w:rsid w:val="00E72562"/>
    <w:rsid w:val="00FC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A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1FAB"/>
    <w:pPr>
      <w:keepNext/>
      <w:widowControl w:val="0"/>
      <w:autoSpaceDN w:val="0"/>
      <w:adjustRightInd w:val="0"/>
      <w:spacing w:after="0" w:line="240" w:lineRule="auto"/>
      <w:jc w:val="center"/>
      <w:outlineLvl w:val="0"/>
    </w:pPr>
    <w:rPr>
      <w:rFonts w:cs="Calibri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1FAB"/>
    <w:rPr>
      <w:rFonts w:ascii="Calibri" w:eastAsia="Times New Roman" w:hAnsi="Calibri" w:cs="Calibri"/>
      <w:b/>
      <w:bCs/>
      <w:kern w:val="2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1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_s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Администрация</cp:lastModifiedBy>
  <cp:revision>6</cp:revision>
  <dcterms:created xsi:type="dcterms:W3CDTF">2020-02-25T07:52:00Z</dcterms:created>
  <dcterms:modified xsi:type="dcterms:W3CDTF">2020-04-20T05:39:00Z</dcterms:modified>
</cp:coreProperties>
</file>