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5D" w:rsidRDefault="00050F8F" w:rsidP="0005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8F">
        <w:rPr>
          <w:rFonts w:ascii="Times New Roman" w:hAnsi="Times New Roman" w:cs="Times New Roman"/>
          <w:b/>
          <w:sz w:val="28"/>
          <w:szCs w:val="28"/>
        </w:rPr>
        <w:t>Расписание учебных занятий с применением дистанционных технологий на осенний семестр 2020/2021 учебного года для иностранных граждан</w:t>
      </w:r>
    </w:p>
    <w:p w:rsidR="00050F8F" w:rsidRDefault="00050F8F" w:rsidP="00050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0C79E0">
        <w:rPr>
          <w:rFonts w:ascii="Times New Roman" w:hAnsi="Times New Roman" w:cs="Times New Roman"/>
          <w:sz w:val="28"/>
          <w:szCs w:val="28"/>
        </w:rPr>
        <w:t>математики, информационных технологий и физики</w:t>
      </w: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="000C79E0">
        <w:rPr>
          <w:rFonts w:ascii="Times New Roman" w:hAnsi="Times New Roman" w:cs="Times New Roman"/>
          <w:sz w:val="28"/>
          <w:szCs w:val="28"/>
        </w:rPr>
        <w:t xml:space="preserve"> «</w:t>
      </w:r>
      <w:r w:rsidR="00C45CF8">
        <w:rPr>
          <w:rFonts w:ascii="Times New Roman" w:hAnsi="Times New Roman" w:cs="Times New Roman"/>
          <w:sz w:val="28"/>
          <w:szCs w:val="28"/>
        </w:rPr>
        <w:t>Математическая кибернетика</w:t>
      </w:r>
      <w:r w:rsidR="000C79E0">
        <w:rPr>
          <w:rFonts w:ascii="Times New Roman" w:hAnsi="Times New Roman" w:cs="Times New Roman"/>
          <w:sz w:val="28"/>
          <w:szCs w:val="28"/>
        </w:rPr>
        <w:t>»</w:t>
      </w: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0C79E0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0C79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C45CF8">
        <w:rPr>
          <w:rFonts w:ascii="Times New Roman" w:hAnsi="Times New Roman" w:cs="Times New Roman"/>
          <w:sz w:val="28"/>
          <w:szCs w:val="28"/>
        </w:rPr>
        <w:t>ОМ-02.04.01-11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1801"/>
        <w:gridCol w:w="2417"/>
      </w:tblGrid>
      <w:tr w:rsidR="0039683B" w:rsidTr="00B22B4A">
        <w:tc>
          <w:tcPr>
            <w:tcW w:w="1101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(г. Ижевск)</w:t>
            </w:r>
          </w:p>
        </w:tc>
        <w:tc>
          <w:tcPr>
            <w:tcW w:w="2693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01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417" w:type="dxa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к </w:t>
            </w:r>
            <w:proofErr w:type="gramStart"/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интернет-трансляции</w:t>
            </w:r>
            <w:proofErr w:type="gramEnd"/>
          </w:p>
        </w:tc>
      </w:tr>
      <w:tr w:rsidR="00050F8F" w:rsidTr="00B22B4A">
        <w:tc>
          <w:tcPr>
            <w:tcW w:w="9571" w:type="dxa"/>
            <w:gridSpan w:val="5"/>
          </w:tcPr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693" w:type="dxa"/>
          </w:tcPr>
          <w:p w:rsidR="00050F8F" w:rsidRPr="00F65B6A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1559" w:type="dxa"/>
          </w:tcPr>
          <w:p w:rsidR="00050F8F" w:rsidRPr="00F65B6A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01" w:type="dxa"/>
          </w:tcPr>
          <w:p w:rsidR="00050F8F" w:rsidRPr="00F65B6A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Анна Константиновна</w:t>
            </w:r>
          </w:p>
        </w:tc>
        <w:tc>
          <w:tcPr>
            <w:tcW w:w="2417" w:type="dxa"/>
          </w:tcPr>
          <w:p w:rsidR="00E24CEC" w:rsidRDefault="00E24CEC" w:rsidP="00E24CEC">
            <w:pPr>
              <w:pStyle w:val="a5"/>
            </w:pPr>
            <w:r>
              <w:t>kannakst@mail.ru</w:t>
            </w:r>
          </w:p>
          <w:p w:rsidR="00050F8F" w:rsidRPr="00F65B6A" w:rsidRDefault="00050F8F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3B" w:rsidTr="00B22B4A">
        <w:tc>
          <w:tcPr>
            <w:tcW w:w="1101" w:type="dxa"/>
          </w:tcPr>
          <w:p w:rsidR="00050F8F" w:rsidRPr="00F65B6A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– 21.40</w:t>
            </w:r>
          </w:p>
        </w:tc>
        <w:tc>
          <w:tcPr>
            <w:tcW w:w="2693" w:type="dxa"/>
          </w:tcPr>
          <w:p w:rsidR="00E24CEC" w:rsidRPr="00E24CEC" w:rsidRDefault="00E24CEC" w:rsidP="00E2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математики и</w:t>
            </w:r>
          </w:p>
          <w:p w:rsidR="00050F8F" w:rsidRPr="00F65B6A" w:rsidRDefault="00E24CEC" w:rsidP="00E2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rPr>
                <w:rFonts w:ascii="Times New Roman" w:hAnsi="Times New Roman" w:cs="Times New Roman"/>
                <w:sz w:val="24"/>
                <w:szCs w:val="24"/>
              </w:rPr>
              <w:t>компьютерных наук</w:t>
            </w:r>
          </w:p>
        </w:tc>
        <w:tc>
          <w:tcPr>
            <w:tcW w:w="1559" w:type="dxa"/>
          </w:tcPr>
          <w:p w:rsidR="00050F8F" w:rsidRPr="00F65B6A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01" w:type="dxa"/>
          </w:tcPr>
          <w:p w:rsidR="00050F8F" w:rsidRPr="00F65B6A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rPr>
                <w:rFonts w:ascii="Times New Roman" w:hAnsi="Times New Roman" w:cs="Times New Roman"/>
                <w:sz w:val="24"/>
                <w:szCs w:val="24"/>
              </w:rPr>
              <w:t>Попова Светлана Николаевна</w:t>
            </w:r>
          </w:p>
        </w:tc>
        <w:tc>
          <w:tcPr>
            <w:tcW w:w="2417" w:type="dxa"/>
          </w:tcPr>
          <w:p w:rsidR="00050F8F" w:rsidRPr="00F65B6A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t>udsu.popova.sn@gmail.com</w:t>
            </w:r>
          </w:p>
        </w:tc>
      </w:tr>
      <w:tr w:rsidR="00F65B6A" w:rsidTr="00B22B4A">
        <w:tc>
          <w:tcPr>
            <w:tcW w:w="9571" w:type="dxa"/>
            <w:gridSpan w:val="5"/>
          </w:tcPr>
          <w:p w:rsidR="00F65B6A" w:rsidRPr="00F65B6A" w:rsidRDefault="00F65B6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693" w:type="dxa"/>
          </w:tcPr>
          <w:p w:rsidR="00050F8F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Times New Roman" w:hAnsi="Times New Roman" w:cs="Times New Roman"/>
                <w:sz w:val="24"/>
                <w:szCs w:val="24"/>
              </w:rPr>
              <w:t>Пакеты 3d-max</w:t>
            </w:r>
          </w:p>
          <w:p w:rsidR="00931B68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чертой)</w:t>
            </w:r>
          </w:p>
        </w:tc>
        <w:tc>
          <w:tcPr>
            <w:tcW w:w="1559" w:type="dxa"/>
          </w:tcPr>
          <w:p w:rsidR="00050F8F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050F8F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Головастов Роман Александрович</w:t>
            </w:r>
          </w:p>
        </w:tc>
        <w:tc>
          <w:tcPr>
            <w:tcW w:w="2417" w:type="dxa"/>
          </w:tcPr>
          <w:p w:rsidR="00050F8F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rpa4@bk.ru</w:t>
            </w:r>
          </w:p>
        </w:tc>
      </w:tr>
      <w:tr w:rsidR="0039683B" w:rsidTr="00B22B4A">
        <w:tc>
          <w:tcPr>
            <w:tcW w:w="1101" w:type="dxa"/>
          </w:tcPr>
          <w:p w:rsidR="00050F8F" w:rsidRPr="00F65B6A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18.20</w:t>
            </w:r>
          </w:p>
        </w:tc>
        <w:tc>
          <w:tcPr>
            <w:tcW w:w="2693" w:type="dxa"/>
          </w:tcPr>
          <w:p w:rsidR="00050F8F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Times New Roman" w:hAnsi="Times New Roman" w:cs="Times New Roman"/>
                <w:sz w:val="24"/>
                <w:szCs w:val="24"/>
              </w:rPr>
              <w:t>Пакеты 3d-max</w:t>
            </w:r>
          </w:p>
        </w:tc>
        <w:tc>
          <w:tcPr>
            <w:tcW w:w="1559" w:type="dxa"/>
          </w:tcPr>
          <w:p w:rsidR="00050F8F" w:rsidRPr="0039683B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050F8F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Головастов Роман Александрович</w:t>
            </w:r>
          </w:p>
        </w:tc>
        <w:tc>
          <w:tcPr>
            <w:tcW w:w="2417" w:type="dxa"/>
          </w:tcPr>
          <w:p w:rsidR="00050F8F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rpa4@bk.ru</w:t>
            </w:r>
          </w:p>
        </w:tc>
      </w:tr>
      <w:tr w:rsidR="007739BA" w:rsidTr="00B22B4A">
        <w:tc>
          <w:tcPr>
            <w:tcW w:w="1101" w:type="dxa"/>
          </w:tcPr>
          <w:p w:rsidR="007739BA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693" w:type="dxa"/>
          </w:tcPr>
          <w:p w:rsidR="00931B68" w:rsidRPr="00931B68" w:rsidRDefault="00931B68" w:rsidP="009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математике и</w:t>
            </w:r>
          </w:p>
          <w:p w:rsidR="007739BA" w:rsidRPr="00F65B6A" w:rsidRDefault="00931B68" w:rsidP="009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B6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559" w:type="dxa"/>
          </w:tcPr>
          <w:p w:rsidR="007739BA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01" w:type="dxa"/>
          </w:tcPr>
          <w:p w:rsidR="007739BA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Александр Сергеевич</w:t>
            </w:r>
          </w:p>
        </w:tc>
        <w:tc>
          <w:tcPr>
            <w:tcW w:w="2417" w:type="dxa"/>
          </w:tcPr>
          <w:p w:rsidR="007739BA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t>asbannikov@gmail.com</w:t>
            </w:r>
          </w:p>
        </w:tc>
      </w:tr>
      <w:tr w:rsidR="0039683B" w:rsidTr="00B22B4A">
        <w:tc>
          <w:tcPr>
            <w:tcW w:w="9571" w:type="dxa"/>
            <w:gridSpan w:val="5"/>
          </w:tcPr>
          <w:p w:rsidR="0039683B" w:rsidRPr="00F65B6A" w:rsidRDefault="0039683B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39683B" w:rsidTr="00B22B4A">
        <w:tc>
          <w:tcPr>
            <w:tcW w:w="1101" w:type="dxa"/>
          </w:tcPr>
          <w:p w:rsidR="0039683B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18.20</w:t>
            </w:r>
          </w:p>
        </w:tc>
        <w:tc>
          <w:tcPr>
            <w:tcW w:w="2693" w:type="dxa"/>
          </w:tcPr>
          <w:p w:rsidR="0039683B" w:rsidRPr="00FC3950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Times New Roman" w:hAnsi="Times New Roman" w:cs="Times New Roman"/>
                <w:sz w:val="24"/>
                <w:szCs w:val="24"/>
              </w:rPr>
              <w:t>Теоретико-числовые аспекты криптографии</w:t>
            </w:r>
          </w:p>
        </w:tc>
        <w:tc>
          <w:tcPr>
            <w:tcW w:w="1559" w:type="dxa"/>
          </w:tcPr>
          <w:p w:rsidR="0039683B" w:rsidRPr="00F65B6A" w:rsidRDefault="00931B6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 Александр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17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Alex.Merzlyakov59@mail.ru</w:t>
            </w:r>
          </w:p>
        </w:tc>
      </w:tr>
      <w:tr w:rsidR="0039683B" w:rsidTr="00B22B4A">
        <w:tc>
          <w:tcPr>
            <w:tcW w:w="1101" w:type="dxa"/>
          </w:tcPr>
          <w:p w:rsidR="0039683B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693" w:type="dxa"/>
          </w:tcPr>
          <w:p w:rsidR="00935304" w:rsidRPr="00935304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</w:t>
            </w:r>
            <w:proofErr w:type="gramStart"/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9683B" w:rsidRPr="00FC3950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1559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01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Борисовна</w:t>
            </w:r>
          </w:p>
        </w:tc>
        <w:tc>
          <w:tcPr>
            <w:tcW w:w="2417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midies@mail.ru</w:t>
            </w:r>
          </w:p>
        </w:tc>
      </w:tr>
      <w:tr w:rsidR="00B22B4A" w:rsidTr="0018734C">
        <w:tc>
          <w:tcPr>
            <w:tcW w:w="9571" w:type="dxa"/>
            <w:gridSpan w:val="5"/>
          </w:tcPr>
          <w:p w:rsidR="00B22B4A" w:rsidRPr="00F65B6A" w:rsidRDefault="00B22B4A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9683B" w:rsidTr="00B22B4A">
        <w:tc>
          <w:tcPr>
            <w:tcW w:w="1101" w:type="dxa"/>
          </w:tcPr>
          <w:p w:rsidR="0039683B" w:rsidRDefault="00C45CF8" w:rsidP="00B2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18.20</w:t>
            </w:r>
          </w:p>
        </w:tc>
        <w:tc>
          <w:tcPr>
            <w:tcW w:w="2693" w:type="dxa"/>
          </w:tcPr>
          <w:p w:rsidR="0039683B" w:rsidRPr="00FC3950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1559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01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rPr>
                <w:rFonts w:ascii="Times New Roman" w:hAnsi="Times New Roman" w:cs="Times New Roman"/>
                <w:sz w:val="24"/>
                <w:szCs w:val="24"/>
              </w:rPr>
              <w:t>Попова Светлана Николаевна</w:t>
            </w:r>
          </w:p>
        </w:tc>
        <w:tc>
          <w:tcPr>
            <w:tcW w:w="2417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EC">
              <w:t>udsu.popova.sn@gmail.com</w:t>
            </w:r>
          </w:p>
        </w:tc>
      </w:tr>
      <w:tr w:rsidR="00B22B4A" w:rsidTr="00B22B4A">
        <w:tc>
          <w:tcPr>
            <w:tcW w:w="1101" w:type="dxa"/>
          </w:tcPr>
          <w:p w:rsidR="00B22B4A" w:rsidRDefault="00C45CF8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693" w:type="dxa"/>
          </w:tcPr>
          <w:p w:rsidR="00935304" w:rsidRPr="00935304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</w:rPr>
              <w:t xml:space="preserve">Объектно-ориентированное проектирование </w:t>
            </w:r>
            <w:proofErr w:type="gramStart"/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2B4A" w:rsidRPr="00FC3950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программировании</w:t>
            </w:r>
            <w:proofErr w:type="gramEnd"/>
            <w:r w:rsidRPr="0093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2B4A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01" w:type="dxa"/>
          </w:tcPr>
          <w:p w:rsidR="00B22B4A" w:rsidRPr="00F65B6A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 Леонид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B22B4A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AD">
              <w:rPr>
                <w:rFonts w:ascii="Times New Roman" w:hAnsi="Times New Roman" w:cs="Times New Roman"/>
                <w:sz w:val="24"/>
                <w:szCs w:val="24"/>
              </w:rPr>
              <w:t>letonkov@gmail.com</w:t>
            </w:r>
          </w:p>
        </w:tc>
      </w:tr>
      <w:tr w:rsidR="00884FB5" w:rsidTr="00D42311">
        <w:tc>
          <w:tcPr>
            <w:tcW w:w="9571" w:type="dxa"/>
            <w:gridSpan w:val="5"/>
          </w:tcPr>
          <w:p w:rsidR="00884FB5" w:rsidRPr="00F65B6A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</w:tr>
      <w:tr w:rsidR="0039683B" w:rsidTr="00B22B4A">
        <w:tc>
          <w:tcPr>
            <w:tcW w:w="1101" w:type="dxa"/>
          </w:tcPr>
          <w:p w:rsidR="0039683B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18.20</w:t>
            </w:r>
          </w:p>
        </w:tc>
        <w:tc>
          <w:tcPr>
            <w:tcW w:w="2693" w:type="dxa"/>
          </w:tcPr>
          <w:p w:rsidR="00884FB5" w:rsidRPr="00FC3950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академической и профессиональной коммуникации</w:t>
            </w:r>
          </w:p>
        </w:tc>
        <w:tc>
          <w:tcPr>
            <w:tcW w:w="1559" w:type="dxa"/>
          </w:tcPr>
          <w:p w:rsidR="0039683B" w:rsidRPr="00F65B6A" w:rsidRDefault="00884FB5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1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Татьяна Юрьевна</w:t>
            </w:r>
          </w:p>
        </w:tc>
        <w:tc>
          <w:tcPr>
            <w:tcW w:w="2417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</w:rPr>
              <w:t>tatyana-kasatkina@rambler.ru</w:t>
            </w:r>
          </w:p>
        </w:tc>
      </w:tr>
      <w:tr w:rsidR="0039683B" w:rsidTr="00B22B4A">
        <w:tc>
          <w:tcPr>
            <w:tcW w:w="1101" w:type="dxa"/>
          </w:tcPr>
          <w:p w:rsidR="0039683B" w:rsidRDefault="00E24CEC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693" w:type="dxa"/>
          </w:tcPr>
          <w:p w:rsidR="0039683B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8">
              <w:rPr>
                <w:rFonts w:ascii="Times New Roman" w:hAnsi="Times New Roman" w:cs="Times New Roman"/>
                <w:sz w:val="24"/>
                <w:szCs w:val="24"/>
              </w:rPr>
              <w:t>Теоретико-числовые аспекты криптографии</w:t>
            </w:r>
          </w:p>
          <w:p w:rsidR="00935304" w:rsidRPr="00FC3950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(над чертой)</w:t>
            </w:r>
          </w:p>
        </w:tc>
        <w:tc>
          <w:tcPr>
            <w:tcW w:w="1559" w:type="dxa"/>
          </w:tcPr>
          <w:p w:rsidR="0039683B" w:rsidRPr="00F65B6A" w:rsidRDefault="000C79E0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01" w:type="dxa"/>
          </w:tcPr>
          <w:p w:rsidR="0039683B" w:rsidRPr="00F65B6A" w:rsidRDefault="00935304" w:rsidP="0093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7" w:type="dxa"/>
          </w:tcPr>
          <w:p w:rsidR="0039683B" w:rsidRPr="00F65B6A" w:rsidRDefault="00935304" w:rsidP="00F6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Alex.Merzlyakov59@mail.ru</w:t>
            </w:r>
          </w:p>
        </w:tc>
      </w:tr>
    </w:tbl>
    <w:p w:rsidR="00050F8F" w:rsidRPr="00050F8F" w:rsidRDefault="00050F8F" w:rsidP="00050F8F">
      <w:pPr>
        <w:rPr>
          <w:rFonts w:ascii="Times New Roman" w:hAnsi="Times New Roman" w:cs="Times New Roman"/>
          <w:sz w:val="28"/>
          <w:szCs w:val="28"/>
        </w:rPr>
      </w:pPr>
    </w:p>
    <w:sectPr w:rsidR="00050F8F" w:rsidRPr="0005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C"/>
    <w:rsid w:val="00050F8F"/>
    <w:rsid w:val="000C79E0"/>
    <w:rsid w:val="002D0D23"/>
    <w:rsid w:val="0039683B"/>
    <w:rsid w:val="00550BEB"/>
    <w:rsid w:val="007326F8"/>
    <w:rsid w:val="007538AC"/>
    <w:rsid w:val="007739BA"/>
    <w:rsid w:val="00884FB5"/>
    <w:rsid w:val="00931B68"/>
    <w:rsid w:val="00935304"/>
    <w:rsid w:val="00B22B4A"/>
    <w:rsid w:val="00C45CF8"/>
    <w:rsid w:val="00E24CEC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5B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5B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</dc:creator>
  <cp:keywords/>
  <dc:description/>
  <cp:lastModifiedBy>МФ</cp:lastModifiedBy>
  <cp:revision>2</cp:revision>
  <dcterms:created xsi:type="dcterms:W3CDTF">2020-09-04T07:02:00Z</dcterms:created>
  <dcterms:modified xsi:type="dcterms:W3CDTF">2020-09-04T07:02:00Z</dcterms:modified>
</cp:coreProperties>
</file>