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E6" w:rsidRDefault="00290397" w:rsidP="00F561E6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 т</w:t>
      </w:r>
      <w:r w:rsidR="00F561E6" w:rsidRPr="00F561E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ранспортно-логистическая группа «</w:t>
      </w:r>
      <w:proofErr w:type="spellStart"/>
      <w:r w:rsidRPr="00F561E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Трансойл</w:t>
      </w:r>
      <w:proofErr w:type="spellEnd"/>
      <w:r w:rsidRPr="00F561E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 открыты</w:t>
      </w:r>
      <w:r w:rsidRPr="00290397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следующие вакансии:</w:t>
      </w:r>
    </w:p>
    <w:p w:rsidR="00290397" w:rsidRPr="00290397" w:rsidRDefault="00290397" w:rsidP="00290397">
      <w:pPr>
        <w:pStyle w:val="a3"/>
        <w:numPr>
          <w:ilvl w:val="0"/>
          <w:numId w:val="1"/>
        </w:num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290397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Администратор БД 1С</w:t>
      </w:r>
    </w:p>
    <w:p w:rsidR="00290397" w:rsidRDefault="00290397" w:rsidP="00290397">
      <w:pPr>
        <w:pStyle w:val="a3"/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Обязанности: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90397" w:rsidRPr="00290397" w:rsidRDefault="00290397" w:rsidP="0029039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серверного оборудования и программного обеспечения для оптимальной работы 1С</w:t>
      </w:r>
    </w:p>
    <w:p w:rsidR="00290397" w:rsidRPr="00290397" w:rsidRDefault="00290397" w:rsidP="0029039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Настройка кластера серверов 1С</w:t>
      </w:r>
    </w:p>
    <w:p w:rsidR="00290397" w:rsidRPr="00290397" w:rsidRDefault="00290397" w:rsidP="0029039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Обновление платформы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С:Предприятие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серверах компании</w:t>
      </w:r>
    </w:p>
    <w:p w:rsidR="00290397" w:rsidRPr="00290397" w:rsidRDefault="00290397" w:rsidP="0029039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своевременного и правильного выполнения всех необходимых регламентных процедур в СУБД и в ИБ 1С</w:t>
      </w:r>
    </w:p>
    <w:p w:rsidR="00290397" w:rsidRPr="00290397" w:rsidRDefault="00290397" w:rsidP="0029039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Настройка и контроль архивации рабочих ИБ на серверах баз данных MS SQL</w:t>
      </w:r>
    </w:p>
    <w:p w:rsidR="00290397" w:rsidRPr="00290397" w:rsidRDefault="00290397" w:rsidP="0029039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своевременного автоматического оповещения о сбоях на серверах и в ПО</w:t>
      </w:r>
    </w:p>
    <w:p w:rsidR="00290397" w:rsidRPr="00290397" w:rsidRDefault="00290397" w:rsidP="00290397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Оперативное устранение проблем и поддержание работоспособности всей инфраструктуры 1С</w:t>
      </w: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Требования: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90397" w:rsidRPr="00290397" w:rsidRDefault="00290397" w:rsidP="00290397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настройки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Windows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серверов для работы системы 1С</w:t>
      </w:r>
    </w:p>
    <w:p w:rsidR="00290397" w:rsidRPr="00290397" w:rsidRDefault="00290397" w:rsidP="00290397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настройки кластера серверов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С:Предприятия</w:t>
      </w:r>
      <w:proofErr w:type="gramEnd"/>
    </w:p>
    <w:p w:rsidR="00290397" w:rsidRPr="00290397" w:rsidRDefault="00290397" w:rsidP="00290397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администрирования СУБД MS SQL</w:t>
      </w:r>
    </w:p>
    <w:p w:rsidR="00290397" w:rsidRPr="00290397" w:rsidRDefault="00290397" w:rsidP="00290397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современного серверного оборудования</w:t>
      </w:r>
    </w:p>
    <w:p w:rsidR="00290397" w:rsidRPr="00290397" w:rsidRDefault="00290397" w:rsidP="00290397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Базовые навыки программирования в системе 1С</w:t>
      </w:r>
    </w:p>
    <w:p w:rsidR="00290397" w:rsidRPr="00290397" w:rsidRDefault="00290397" w:rsidP="00290397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Вашими преимуществами будут:</w:t>
      </w:r>
    </w:p>
    <w:p w:rsidR="00290397" w:rsidRPr="00290397" w:rsidRDefault="00290397" w:rsidP="00290397">
      <w:pPr>
        <w:numPr>
          <w:ilvl w:val="0"/>
          <w:numId w:val="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настройки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зеркалирования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СУБД MS SQL</w:t>
      </w:r>
    </w:p>
    <w:p w:rsidR="00290397" w:rsidRPr="00290397" w:rsidRDefault="00290397" w:rsidP="00290397">
      <w:pPr>
        <w:numPr>
          <w:ilvl w:val="0"/>
          <w:numId w:val="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использования внешней аппаратной системы хранения данных</w:t>
      </w:r>
    </w:p>
    <w:p w:rsidR="00290397" w:rsidRPr="00290397" w:rsidRDefault="00290397" w:rsidP="00290397">
      <w:pPr>
        <w:numPr>
          <w:ilvl w:val="0"/>
          <w:numId w:val="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настройки виртуализации серверов 1С</w:t>
      </w:r>
    </w:p>
    <w:p w:rsidR="00290397" w:rsidRPr="00290397" w:rsidRDefault="00290397" w:rsidP="00290397">
      <w:pPr>
        <w:numPr>
          <w:ilvl w:val="0"/>
          <w:numId w:val="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использования комплекта "1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С:Корпоративный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инструментальный пакет 8" (ЦКК, ЦУП)</w:t>
      </w:r>
    </w:p>
    <w:p w:rsidR="00290397" w:rsidRPr="00290397" w:rsidRDefault="00290397" w:rsidP="00290397">
      <w:pPr>
        <w:numPr>
          <w:ilvl w:val="0"/>
          <w:numId w:val="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работы в системе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Service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Desk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Итилиум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Условия: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90397" w:rsidRPr="00290397" w:rsidRDefault="00290397" w:rsidP="00290397">
      <w:pPr>
        <w:numPr>
          <w:ilvl w:val="0"/>
          <w:numId w:val="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 заработной платы зависит от опыта кандидата и обсуждается индивидуально на интервью в Компании</w:t>
      </w:r>
    </w:p>
    <w:p w:rsidR="00290397" w:rsidRPr="00290397" w:rsidRDefault="00290397" w:rsidP="00290397">
      <w:pPr>
        <w:numPr>
          <w:ilvl w:val="0"/>
          <w:numId w:val="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</w:t>
      </w:r>
    </w:p>
    <w:p w:rsidR="00290397" w:rsidRPr="00290397" w:rsidRDefault="00290397" w:rsidP="00290397">
      <w:pPr>
        <w:numPr>
          <w:ilvl w:val="0"/>
          <w:numId w:val="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Медицинское страхование (ДМС)</w:t>
      </w:r>
    </w:p>
    <w:p w:rsidR="00290397" w:rsidRPr="00290397" w:rsidRDefault="00290397" w:rsidP="00290397">
      <w:pPr>
        <w:numPr>
          <w:ilvl w:val="0"/>
          <w:numId w:val="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профессионального и карьерного роста</w:t>
      </w:r>
    </w:p>
    <w:p w:rsidR="00290397" w:rsidRPr="00290397" w:rsidRDefault="00290397" w:rsidP="00290397">
      <w:pPr>
        <w:numPr>
          <w:ilvl w:val="0"/>
          <w:numId w:val="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за счет компании</w:t>
      </w:r>
    </w:p>
    <w:p w:rsidR="00290397" w:rsidRDefault="00290397" w:rsidP="00290397">
      <w:pPr>
        <w:numPr>
          <w:ilvl w:val="0"/>
          <w:numId w:val="5"/>
        </w:numPr>
        <w:spacing w:before="100" w:beforeAutospacing="1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в команде опытных разработчиков (взаимопомощь и наставничество)</w:t>
      </w: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Pr="00290397" w:rsidRDefault="00290397" w:rsidP="00290397">
      <w:pPr>
        <w:pStyle w:val="a3"/>
        <w:numPr>
          <w:ilvl w:val="0"/>
          <w:numId w:val="1"/>
        </w:num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Программист 1С (Документооборот)</w:t>
      </w:r>
    </w:p>
    <w:p w:rsidR="00290397" w:rsidRDefault="00290397" w:rsidP="00290397">
      <w:pPr>
        <w:pStyle w:val="a3"/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Обязанности: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90397" w:rsidRPr="00290397" w:rsidRDefault="00290397" w:rsidP="00290397">
      <w:pPr>
        <w:numPr>
          <w:ilvl w:val="0"/>
          <w:numId w:val="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и доработка существующей системы документооборота, разработанной на платформе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С:Предприятие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8.3</w:t>
      </w:r>
    </w:p>
    <w:p w:rsidR="00290397" w:rsidRPr="00290397" w:rsidRDefault="00290397" w:rsidP="00290397">
      <w:pPr>
        <w:numPr>
          <w:ilvl w:val="0"/>
          <w:numId w:val="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 новой системы документооборота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С:Документооборот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КОРП 2.1 (ДО)</w:t>
      </w:r>
    </w:p>
    <w:p w:rsidR="00290397" w:rsidRPr="00290397" w:rsidRDefault="00290397" w:rsidP="00290397">
      <w:pPr>
        <w:numPr>
          <w:ilvl w:val="0"/>
          <w:numId w:val="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Настройка и доработка системы ДО под нужды компании</w:t>
      </w:r>
    </w:p>
    <w:p w:rsidR="00290397" w:rsidRPr="00290397" w:rsidRDefault="00290397" w:rsidP="00290397">
      <w:pPr>
        <w:numPr>
          <w:ilvl w:val="0"/>
          <w:numId w:val="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механизмов для интеграции системы ДО с другими учетными системами компании</w:t>
      </w:r>
    </w:p>
    <w:p w:rsidR="00290397" w:rsidRPr="00290397" w:rsidRDefault="00290397" w:rsidP="00290397">
      <w:pPr>
        <w:numPr>
          <w:ilvl w:val="0"/>
          <w:numId w:val="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дополнительных отчетов и обработок в системе ДО</w:t>
      </w:r>
    </w:p>
    <w:p w:rsidR="00290397" w:rsidRPr="00290397" w:rsidRDefault="00290397" w:rsidP="00290397">
      <w:pPr>
        <w:numPr>
          <w:ilvl w:val="0"/>
          <w:numId w:val="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и консультирование пользователей (вторая линия поддержки)</w:t>
      </w: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Требования: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90397" w:rsidRPr="00290397" w:rsidRDefault="00290397" w:rsidP="00290397">
      <w:pPr>
        <w:numPr>
          <w:ilvl w:val="0"/>
          <w:numId w:val="7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программирования на платформе «1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С:Предприятие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8.3» от 2-х лет</w:t>
      </w:r>
    </w:p>
    <w:p w:rsidR="00290397" w:rsidRPr="00290397" w:rsidRDefault="00290397" w:rsidP="00290397">
      <w:pPr>
        <w:numPr>
          <w:ilvl w:val="0"/>
          <w:numId w:val="7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объектами системы 1С бизнес процессы и задачи</w:t>
      </w:r>
    </w:p>
    <w:p w:rsidR="00290397" w:rsidRPr="00290397" w:rsidRDefault="00290397" w:rsidP="00290397">
      <w:pPr>
        <w:numPr>
          <w:ilvl w:val="0"/>
          <w:numId w:val="7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управляемыми формами</w:t>
      </w:r>
    </w:p>
    <w:p w:rsidR="00290397" w:rsidRPr="00290397" w:rsidRDefault="00290397" w:rsidP="00290397">
      <w:pPr>
        <w:numPr>
          <w:ilvl w:val="0"/>
          <w:numId w:val="7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Хорошее знание языка запросов 1С</w:t>
      </w:r>
    </w:p>
    <w:p w:rsidR="00290397" w:rsidRPr="00290397" w:rsidRDefault="00290397" w:rsidP="00290397">
      <w:pPr>
        <w:numPr>
          <w:ilvl w:val="0"/>
          <w:numId w:val="7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СКД</w:t>
      </w:r>
    </w:p>
    <w:p w:rsidR="00290397" w:rsidRPr="00290397" w:rsidRDefault="00290397" w:rsidP="00290397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Вашими преимуществами будут:</w:t>
      </w:r>
    </w:p>
    <w:p w:rsidR="00290397" w:rsidRPr="00290397" w:rsidRDefault="00290397" w:rsidP="00290397">
      <w:pPr>
        <w:numPr>
          <w:ilvl w:val="0"/>
          <w:numId w:val="8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типовой конфигурации ДО на уровне опытного консультанта</w:t>
      </w:r>
    </w:p>
    <w:p w:rsidR="00290397" w:rsidRPr="00290397" w:rsidRDefault="00290397" w:rsidP="00290397">
      <w:pPr>
        <w:numPr>
          <w:ilvl w:val="0"/>
          <w:numId w:val="8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внутренней архитектуры типовой конфигурации ДО</w:t>
      </w:r>
    </w:p>
    <w:p w:rsidR="00290397" w:rsidRPr="00290397" w:rsidRDefault="00290397" w:rsidP="00290397">
      <w:pPr>
        <w:numPr>
          <w:ilvl w:val="0"/>
          <w:numId w:val="8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разработки расширений конфигурации</w:t>
      </w:r>
    </w:p>
    <w:p w:rsidR="00290397" w:rsidRPr="00290397" w:rsidRDefault="00290397" w:rsidP="00290397">
      <w:pPr>
        <w:numPr>
          <w:ilvl w:val="0"/>
          <w:numId w:val="8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и использование подсистем БСП при разработке</w:t>
      </w:r>
    </w:p>
    <w:p w:rsidR="00290397" w:rsidRPr="00290397" w:rsidRDefault="00290397" w:rsidP="00290397">
      <w:pPr>
        <w:numPr>
          <w:ilvl w:val="0"/>
          <w:numId w:val="8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использования конфигурации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С:Конвертация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данных 2.1 (3.0)</w:t>
      </w:r>
    </w:p>
    <w:p w:rsidR="00290397" w:rsidRPr="00290397" w:rsidRDefault="00290397" w:rsidP="00290397">
      <w:pPr>
        <w:numPr>
          <w:ilvl w:val="0"/>
          <w:numId w:val="8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разработки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сервисов для обмена данными</w:t>
      </w: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Условия: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90397" w:rsidRPr="00290397" w:rsidRDefault="00290397" w:rsidP="00290397">
      <w:pPr>
        <w:numPr>
          <w:ilvl w:val="0"/>
          <w:numId w:val="9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 заработной платы зависит от опыта кандидата и обсуждается индивидуально на интервью в Компании</w:t>
      </w:r>
    </w:p>
    <w:p w:rsidR="00290397" w:rsidRPr="00290397" w:rsidRDefault="00290397" w:rsidP="00290397">
      <w:pPr>
        <w:numPr>
          <w:ilvl w:val="0"/>
          <w:numId w:val="9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РФ;</w:t>
      </w:r>
    </w:p>
    <w:p w:rsidR="00290397" w:rsidRPr="00290397" w:rsidRDefault="00290397" w:rsidP="00290397">
      <w:pPr>
        <w:numPr>
          <w:ilvl w:val="0"/>
          <w:numId w:val="9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Медицинское страхование (ДМС)</w:t>
      </w:r>
    </w:p>
    <w:p w:rsidR="00290397" w:rsidRPr="00290397" w:rsidRDefault="00290397" w:rsidP="00290397">
      <w:pPr>
        <w:numPr>
          <w:ilvl w:val="0"/>
          <w:numId w:val="9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профессионального и карьерного роста</w:t>
      </w:r>
    </w:p>
    <w:p w:rsidR="00290397" w:rsidRPr="00290397" w:rsidRDefault="00290397" w:rsidP="00290397">
      <w:pPr>
        <w:numPr>
          <w:ilvl w:val="0"/>
          <w:numId w:val="9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за счет компании</w:t>
      </w:r>
    </w:p>
    <w:p w:rsidR="00290397" w:rsidRDefault="00290397" w:rsidP="00290397">
      <w:pPr>
        <w:numPr>
          <w:ilvl w:val="0"/>
          <w:numId w:val="9"/>
        </w:numPr>
        <w:spacing w:before="100" w:beforeAutospacing="1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в команде опытных разработчиков (взаимопомощь и наставничество)</w:t>
      </w: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P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pStyle w:val="a3"/>
        <w:numPr>
          <w:ilvl w:val="0"/>
          <w:numId w:val="1"/>
        </w:num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Программист 1 С (БП+ЗУП)</w:t>
      </w:r>
    </w:p>
    <w:p w:rsidR="00290397" w:rsidRPr="00290397" w:rsidRDefault="00290397" w:rsidP="00290397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Обязанности:</w:t>
      </w:r>
    </w:p>
    <w:p w:rsidR="00290397" w:rsidRPr="00290397" w:rsidRDefault="00290397" w:rsidP="00290397">
      <w:pPr>
        <w:numPr>
          <w:ilvl w:val="0"/>
          <w:numId w:val="10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Доработка нетиповых (измененных) конфигураций: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С:Бухгалтерия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Предприятия 3.0 (БП) и 1С:Зарплата и Управление Персоналом 3.1 (ЗУП) под нужды компании</w:t>
      </w:r>
    </w:p>
    <w:p w:rsidR="00290397" w:rsidRPr="00290397" w:rsidRDefault="00290397" w:rsidP="00290397">
      <w:pPr>
        <w:numPr>
          <w:ilvl w:val="0"/>
          <w:numId w:val="10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Обновление типовых и нетиповых конфигураций БП и ЗУП</w:t>
      </w:r>
    </w:p>
    <w:p w:rsidR="00290397" w:rsidRPr="00290397" w:rsidRDefault="00290397" w:rsidP="00290397">
      <w:pPr>
        <w:numPr>
          <w:ilvl w:val="0"/>
          <w:numId w:val="10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новых и модификация существующих расширений для конфигураций БП и ЗУП</w:t>
      </w:r>
    </w:p>
    <w:p w:rsidR="00290397" w:rsidRPr="00290397" w:rsidRDefault="00290397" w:rsidP="00290397">
      <w:pPr>
        <w:numPr>
          <w:ilvl w:val="0"/>
          <w:numId w:val="10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дополнительных отчетов и обработок для конфигураций БП и ЗУП</w:t>
      </w:r>
    </w:p>
    <w:p w:rsidR="00290397" w:rsidRPr="00290397" w:rsidRDefault="00290397" w:rsidP="00290397">
      <w:pPr>
        <w:numPr>
          <w:ilvl w:val="0"/>
          <w:numId w:val="10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новых и модификация существующих механизмов обмена данными между базами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C:Предприятие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различными внешними системами</w:t>
      </w:r>
    </w:p>
    <w:p w:rsidR="00290397" w:rsidRPr="00290397" w:rsidRDefault="00290397" w:rsidP="00290397">
      <w:pPr>
        <w:numPr>
          <w:ilvl w:val="0"/>
          <w:numId w:val="10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и консультирование пользователей (вторая линия поддержки)</w:t>
      </w:r>
    </w:p>
    <w:p w:rsidR="00290397" w:rsidRPr="00290397" w:rsidRDefault="00290397" w:rsidP="00290397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Требования:</w:t>
      </w:r>
    </w:p>
    <w:p w:rsidR="00290397" w:rsidRPr="00290397" w:rsidRDefault="00290397" w:rsidP="00290397">
      <w:pPr>
        <w:numPr>
          <w:ilvl w:val="0"/>
          <w:numId w:val="11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программирования на платформе «1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С:Предприятие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8.3» от 2-х лет</w:t>
      </w:r>
    </w:p>
    <w:p w:rsidR="00290397" w:rsidRPr="00290397" w:rsidRDefault="00290397" w:rsidP="00290397">
      <w:pPr>
        <w:numPr>
          <w:ilvl w:val="0"/>
          <w:numId w:val="11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доработки типовых конфигураций 1С БП и ЗУП</w:t>
      </w:r>
    </w:p>
    <w:p w:rsidR="00290397" w:rsidRPr="00290397" w:rsidRDefault="00290397" w:rsidP="00290397">
      <w:pPr>
        <w:numPr>
          <w:ilvl w:val="0"/>
          <w:numId w:val="11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управляемыми формами</w:t>
      </w:r>
    </w:p>
    <w:p w:rsidR="00290397" w:rsidRPr="00290397" w:rsidRDefault="00290397" w:rsidP="00290397">
      <w:pPr>
        <w:numPr>
          <w:ilvl w:val="0"/>
          <w:numId w:val="11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Хорошее знание языка запросов 1С</w:t>
      </w:r>
    </w:p>
    <w:p w:rsidR="00290397" w:rsidRPr="00290397" w:rsidRDefault="00290397" w:rsidP="00290397">
      <w:pPr>
        <w:numPr>
          <w:ilvl w:val="0"/>
          <w:numId w:val="11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СКД</w:t>
      </w:r>
    </w:p>
    <w:p w:rsidR="00290397" w:rsidRPr="00290397" w:rsidRDefault="00290397" w:rsidP="00290397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Вашими преимуществами будут: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типовых конфигураций БП и ЗУП на уровне опытного консультанта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внутренней архитектуры типовых конфигураций БП и ЗУП на уровне опытного разработчика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бухгалтерского и налогового учета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кадрового учета и расчета заработной платы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разработки расширений конфигураций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и использование методов БСП при разработке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использования конфигурации 1</w:t>
      </w:r>
      <w:proofErr w:type="gram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С:Конвертация</w:t>
      </w:r>
      <w:proofErr w:type="gram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данных 2.1 (3.0)</w:t>
      </w:r>
    </w:p>
    <w:p w:rsidR="00290397" w:rsidRPr="00290397" w:rsidRDefault="00290397" w:rsidP="00290397">
      <w:pPr>
        <w:numPr>
          <w:ilvl w:val="0"/>
          <w:numId w:val="1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разработки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сервисов для обмена данными</w:t>
      </w:r>
    </w:p>
    <w:p w:rsidR="00290397" w:rsidRPr="00290397" w:rsidRDefault="00290397" w:rsidP="00290397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Условия:</w:t>
      </w:r>
    </w:p>
    <w:p w:rsidR="00290397" w:rsidRPr="00290397" w:rsidRDefault="00290397" w:rsidP="00290397">
      <w:pPr>
        <w:numPr>
          <w:ilvl w:val="0"/>
          <w:numId w:val="1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 заработной платы зависит от опыта кандидата и обсуждается индивидуально на интервью в Компании</w:t>
      </w:r>
    </w:p>
    <w:p w:rsidR="00290397" w:rsidRPr="00290397" w:rsidRDefault="00290397" w:rsidP="00290397">
      <w:pPr>
        <w:numPr>
          <w:ilvl w:val="0"/>
          <w:numId w:val="1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</w:t>
      </w:r>
    </w:p>
    <w:p w:rsidR="00290397" w:rsidRPr="00290397" w:rsidRDefault="00290397" w:rsidP="00290397">
      <w:pPr>
        <w:numPr>
          <w:ilvl w:val="0"/>
          <w:numId w:val="1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Добровольное медицинское страхование</w:t>
      </w:r>
    </w:p>
    <w:p w:rsidR="00290397" w:rsidRPr="00290397" w:rsidRDefault="00290397" w:rsidP="00290397">
      <w:pPr>
        <w:numPr>
          <w:ilvl w:val="0"/>
          <w:numId w:val="1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профессионального и карьерного роста</w:t>
      </w:r>
    </w:p>
    <w:p w:rsidR="00290397" w:rsidRPr="00290397" w:rsidRDefault="00290397" w:rsidP="00290397">
      <w:pPr>
        <w:numPr>
          <w:ilvl w:val="0"/>
          <w:numId w:val="1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за счет Компании</w:t>
      </w:r>
    </w:p>
    <w:p w:rsidR="00290397" w:rsidRPr="00290397" w:rsidRDefault="00290397" w:rsidP="00290397">
      <w:pPr>
        <w:numPr>
          <w:ilvl w:val="0"/>
          <w:numId w:val="1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Дружный коллектив, работа в команде опытных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разработчкиков</w:t>
      </w:r>
      <w:proofErr w:type="spellEnd"/>
    </w:p>
    <w:p w:rsidR="00290397" w:rsidRDefault="00290397" w:rsidP="00290397">
      <w:pPr>
        <w:numPr>
          <w:ilvl w:val="0"/>
          <w:numId w:val="13"/>
        </w:numPr>
        <w:spacing w:before="100" w:beforeAutospacing="1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Офис:</w:t>
      </w:r>
      <w:r w:rsidR="00F54D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Санкт-Петербург, </w:t>
      </w:r>
      <w:bookmarkStart w:id="0" w:name="_GoBack"/>
      <w:bookmarkEnd w:id="0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Петроградская наб., БЦ «Сити» (м. Горьковская, м. Пл. Ленина).</w:t>
      </w: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Default="00290397" w:rsidP="00290397">
      <w:p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397" w:rsidRPr="00290397" w:rsidRDefault="00290397" w:rsidP="00290397">
      <w:pPr>
        <w:pStyle w:val="a3"/>
        <w:numPr>
          <w:ilvl w:val="0"/>
          <w:numId w:val="1"/>
        </w:numPr>
        <w:spacing w:before="100" w:before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Инженер-программист (ABAP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Обязанности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290397" w:rsidRPr="00290397" w:rsidRDefault="00290397" w:rsidP="00290397">
      <w:pPr>
        <w:numPr>
          <w:ilvl w:val="0"/>
          <w:numId w:val="1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проекте внедрения, сопровождения и развития системы SAP;</w:t>
      </w:r>
    </w:p>
    <w:p w:rsidR="00290397" w:rsidRPr="00290397" w:rsidRDefault="00290397" w:rsidP="00290397">
      <w:pPr>
        <w:numPr>
          <w:ilvl w:val="0"/>
          <w:numId w:val="1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и модификация ПО на ABAP;</w:t>
      </w:r>
    </w:p>
    <w:p w:rsidR="00290397" w:rsidRPr="00290397" w:rsidRDefault="00290397" w:rsidP="00290397">
      <w:pPr>
        <w:numPr>
          <w:ilvl w:val="0"/>
          <w:numId w:val="1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новых требований в системе и доработка отчетов (описание вариантов реализации процесса, поиск интегрированных решений и их согласие) расширяющих стандартную функциональность SAP;</w:t>
      </w:r>
    </w:p>
    <w:p w:rsidR="00290397" w:rsidRPr="00290397" w:rsidRDefault="00290397" w:rsidP="00290397">
      <w:pPr>
        <w:numPr>
          <w:ilvl w:val="0"/>
          <w:numId w:val="14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составление технических спецификаций и описание разработок.</w:t>
      </w: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290397" w:rsidRPr="00290397" w:rsidRDefault="00290397" w:rsidP="00290397">
      <w:pPr>
        <w:numPr>
          <w:ilvl w:val="0"/>
          <w:numId w:val="1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реализации разработок на языке ABAP от года;</w:t>
      </w:r>
    </w:p>
    <w:p w:rsidR="00290397" w:rsidRPr="00290397" w:rsidRDefault="00290397" w:rsidP="00290397">
      <w:pPr>
        <w:numPr>
          <w:ilvl w:val="0"/>
          <w:numId w:val="1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Общее знание языка ABAP;</w:t>
      </w:r>
    </w:p>
    <w:p w:rsidR="00290397" w:rsidRPr="00290397" w:rsidRDefault="00290397" w:rsidP="00290397">
      <w:pPr>
        <w:numPr>
          <w:ilvl w:val="0"/>
          <w:numId w:val="1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отчетов, оптимизация программ;</w:t>
      </w:r>
    </w:p>
    <w:p w:rsidR="00290397" w:rsidRPr="00290397" w:rsidRDefault="00290397" w:rsidP="00290397">
      <w:pPr>
        <w:numPr>
          <w:ilvl w:val="0"/>
          <w:numId w:val="1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ABAP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Objects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290397" w:rsidRPr="00290397" w:rsidRDefault="00290397" w:rsidP="00290397">
      <w:pPr>
        <w:numPr>
          <w:ilvl w:val="0"/>
          <w:numId w:val="1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BAPI, BADI,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Enchancement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Points/Spots,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UserExits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;</w:t>
      </w:r>
    </w:p>
    <w:p w:rsidR="00290397" w:rsidRPr="00290397" w:rsidRDefault="00290397" w:rsidP="00290397">
      <w:pPr>
        <w:numPr>
          <w:ilvl w:val="0"/>
          <w:numId w:val="15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Smartforms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PDF.</w:t>
      </w:r>
    </w:p>
    <w:p w:rsidR="00290397" w:rsidRPr="00290397" w:rsidRDefault="00290397" w:rsidP="0029039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03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</w:t>
      </w: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290397" w:rsidRPr="00290397" w:rsidRDefault="00290397" w:rsidP="00290397">
      <w:pPr>
        <w:numPr>
          <w:ilvl w:val="0"/>
          <w:numId w:val="1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Уровень заработной платы зависит от опыта кандидата и обсуждается индивидуально на интервью в Компании;</w:t>
      </w:r>
    </w:p>
    <w:p w:rsidR="00290397" w:rsidRPr="00290397" w:rsidRDefault="00290397" w:rsidP="00290397">
      <w:pPr>
        <w:numPr>
          <w:ilvl w:val="0"/>
          <w:numId w:val="1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РФ;</w:t>
      </w:r>
    </w:p>
    <w:p w:rsidR="00290397" w:rsidRPr="00290397" w:rsidRDefault="00290397" w:rsidP="00290397">
      <w:pPr>
        <w:numPr>
          <w:ilvl w:val="0"/>
          <w:numId w:val="1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Добровольное медицинское страхование;</w:t>
      </w:r>
    </w:p>
    <w:p w:rsidR="00290397" w:rsidRPr="00290397" w:rsidRDefault="00290397" w:rsidP="00290397">
      <w:pPr>
        <w:numPr>
          <w:ilvl w:val="0"/>
          <w:numId w:val="16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профессионального и карьерного роста;</w:t>
      </w:r>
    </w:p>
    <w:p w:rsidR="00290397" w:rsidRPr="00290397" w:rsidRDefault="00290397" w:rsidP="00290397">
      <w:pPr>
        <w:numPr>
          <w:ilvl w:val="0"/>
          <w:numId w:val="16"/>
        </w:numPr>
        <w:spacing w:before="100" w:beforeAutospacing="1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Офис: Петроградская наб., БЦ «Сити» (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м.Горьковская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м.Пл.Ленина</w:t>
      </w:r>
      <w:proofErr w:type="spellEnd"/>
      <w:r w:rsidRPr="002903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290397" w:rsidRPr="00290397" w:rsidRDefault="00290397" w:rsidP="00290397">
      <w:pPr>
        <w:spacing w:before="100" w:beforeAutospacing="1" w:line="240" w:lineRule="auto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0397" w:rsidRDefault="007A550C" w:rsidP="007A550C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Контакты:</w:t>
      </w:r>
    </w:p>
    <w:p w:rsidR="007A550C" w:rsidRDefault="007A550C" w:rsidP="007A550C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Спиридонова Анастасия:</w:t>
      </w:r>
    </w:p>
    <w:p w:rsidR="007A550C" w:rsidRPr="00F54D4C" w:rsidRDefault="007A550C" w:rsidP="007A550C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val="en-US" w:eastAsia="ru-RU"/>
        </w:rPr>
        <w:t>e</w:t>
      </w:r>
      <w:r w:rsidRPr="00F54D4C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val="en-US" w:eastAsia="ru-RU"/>
        </w:rPr>
        <w:t>mail</w:t>
      </w:r>
      <w:r w:rsidRPr="00F54D4C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: </w:t>
      </w:r>
      <w:hyperlink r:id="rId5" w:history="1">
        <w:r w:rsidRPr="001C56C3">
          <w:rPr>
            <w:rStyle w:val="a4"/>
            <w:rFonts w:ascii="Arial" w:eastAsia="Times New Roman" w:hAnsi="Arial" w:cs="Arial"/>
            <w:kern w:val="36"/>
            <w:sz w:val="28"/>
            <w:szCs w:val="28"/>
            <w:lang w:val="en-US" w:eastAsia="ru-RU"/>
          </w:rPr>
          <w:t>spiridonova</w:t>
        </w:r>
        <w:r w:rsidRPr="00F54D4C">
          <w:rPr>
            <w:rStyle w:val="a4"/>
            <w:rFonts w:ascii="Arial" w:eastAsia="Times New Roman" w:hAnsi="Arial" w:cs="Arial"/>
            <w:kern w:val="36"/>
            <w:sz w:val="28"/>
            <w:szCs w:val="28"/>
            <w:lang w:eastAsia="ru-RU"/>
          </w:rPr>
          <w:t>.</w:t>
        </w:r>
        <w:r w:rsidRPr="001C56C3">
          <w:rPr>
            <w:rStyle w:val="a4"/>
            <w:rFonts w:ascii="Arial" w:eastAsia="Times New Roman" w:hAnsi="Arial" w:cs="Arial"/>
            <w:kern w:val="36"/>
            <w:sz w:val="28"/>
            <w:szCs w:val="28"/>
            <w:lang w:val="en-US" w:eastAsia="ru-RU"/>
          </w:rPr>
          <w:t>av</w:t>
        </w:r>
        <w:r w:rsidRPr="00F54D4C">
          <w:rPr>
            <w:rStyle w:val="a4"/>
            <w:rFonts w:ascii="Arial" w:eastAsia="Times New Roman" w:hAnsi="Arial" w:cs="Arial"/>
            <w:kern w:val="36"/>
            <w:sz w:val="28"/>
            <w:szCs w:val="28"/>
            <w:lang w:eastAsia="ru-RU"/>
          </w:rPr>
          <w:t>@</w:t>
        </w:r>
        <w:r w:rsidRPr="001C56C3">
          <w:rPr>
            <w:rStyle w:val="a4"/>
            <w:rFonts w:ascii="Arial" w:eastAsia="Times New Roman" w:hAnsi="Arial" w:cs="Arial"/>
            <w:kern w:val="36"/>
            <w:sz w:val="28"/>
            <w:szCs w:val="28"/>
            <w:lang w:val="en-US" w:eastAsia="ru-RU"/>
          </w:rPr>
          <w:t>transoil</w:t>
        </w:r>
        <w:r w:rsidRPr="00F54D4C">
          <w:rPr>
            <w:rStyle w:val="a4"/>
            <w:rFonts w:ascii="Arial" w:eastAsia="Times New Roman" w:hAnsi="Arial" w:cs="Arial"/>
            <w:kern w:val="36"/>
            <w:sz w:val="28"/>
            <w:szCs w:val="28"/>
            <w:lang w:eastAsia="ru-RU"/>
          </w:rPr>
          <w:t>.</w:t>
        </w:r>
        <w:r w:rsidRPr="001C56C3">
          <w:rPr>
            <w:rStyle w:val="a4"/>
            <w:rFonts w:ascii="Arial" w:eastAsia="Times New Roman" w:hAnsi="Arial" w:cs="Arial"/>
            <w:kern w:val="36"/>
            <w:sz w:val="28"/>
            <w:szCs w:val="28"/>
            <w:lang w:val="en-US" w:eastAsia="ru-RU"/>
          </w:rPr>
          <w:t>com</w:t>
        </w:r>
      </w:hyperlink>
    </w:p>
    <w:p w:rsidR="007A550C" w:rsidRPr="007A550C" w:rsidRDefault="007A550C" w:rsidP="007A550C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val="en-US" w:eastAsia="ru-RU"/>
        </w:rPr>
        <w:t>www.transoil.com</w:t>
      </w:r>
    </w:p>
    <w:p w:rsidR="00F561E6" w:rsidRPr="007A550C" w:rsidRDefault="00F561E6" w:rsidP="00290397">
      <w:pPr>
        <w:spacing w:before="100" w:beforeAutospacing="1" w:after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7A550C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     </w:t>
      </w:r>
    </w:p>
    <w:p w:rsidR="00057BCB" w:rsidRPr="007A550C" w:rsidRDefault="00057BCB">
      <w:pPr>
        <w:rPr>
          <w:lang w:val="en-US"/>
        </w:rPr>
      </w:pPr>
    </w:p>
    <w:sectPr w:rsidR="00057BCB" w:rsidRPr="007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DB8"/>
    <w:multiLevelType w:val="multilevel"/>
    <w:tmpl w:val="0B0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A71BA"/>
    <w:multiLevelType w:val="multilevel"/>
    <w:tmpl w:val="6D5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B5BDE"/>
    <w:multiLevelType w:val="multilevel"/>
    <w:tmpl w:val="3A5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B2B01"/>
    <w:multiLevelType w:val="multilevel"/>
    <w:tmpl w:val="F06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633FE"/>
    <w:multiLevelType w:val="multilevel"/>
    <w:tmpl w:val="CE3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72FBD"/>
    <w:multiLevelType w:val="hybridMultilevel"/>
    <w:tmpl w:val="B0FA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E47"/>
    <w:multiLevelType w:val="multilevel"/>
    <w:tmpl w:val="92A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F1B8D"/>
    <w:multiLevelType w:val="multilevel"/>
    <w:tmpl w:val="5A3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464AD"/>
    <w:multiLevelType w:val="multilevel"/>
    <w:tmpl w:val="0C8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C2220"/>
    <w:multiLevelType w:val="multilevel"/>
    <w:tmpl w:val="AF8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460AC"/>
    <w:multiLevelType w:val="multilevel"/>
    <w:tmpl w:val="C5C2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70DD7"/>
    <w:multiLevelType w:val="multilevel"/>
    <w:tmpl w:val="60AA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C2F6B"/>
    <w:multiLevelType w:val="multilevel"/>
    <w:tmpl w:val="94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904EC"/>
    <w:multiLevelType w:val="multilevel"/>
    <w:tmpl w:val="F00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E25B3"/>
    <w:multiLevelType w:val="multilevel"/>
    <w:tmpl w:val="0F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B052E"/>
    <w:multiLevelType w:val="multilevel"/>
    <w:tmpl w:val="C8A2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6"/>
    <w:rsid w:val="00057BCB"/>
    <w:rsid w:val="00290397"/>
    <w:rsid w:val="006628C0"/>
    <w:rsid w:val="007A550C"/>
    <w:rsid w:val="00F13D92"/>
    <w:rsid w:val="00F54D4C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0BE9"/>
  <w15:chartTrackingRefBased/>
  <w15:docId w15:val="{7B206D28-3087-4216-AC47-5D2E1F95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7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ridonova.av@trans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Анастасия Викторовна</dc:creator>
  <cp:keywords/>
  <dc:description/>
  <cp:lastModifiedBy>Пользователь</cp:lastModifiedBy>
  <cp:revision>4</cp:revision>
  <dcterms:created xsi:type="dcterms:W3CDTF">2018-05-23T19:44:00Z</dcterms:created>
  <dcterms:modified xsi:type="dcterms:W3CDTF">2018-05-23T19:45:00Z</dcterms:modified>
</cp:coreProperties>
</file>