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3A9" w:rsidRPr="00CF34BC" w:rsidRDefault="00CE0823" w:rsidP="00CF34BC">
      <w:pPr>
        <w:jc w:val="center"/>
        <w:rPr>
          <w:b/>
        </w:rPr>
      </w:pPr>
      <w:bookmarkStart w:id="0" w:name="_GoBack"/>
      <w:bookmarkEnd w:id="0"/>
      <w:r>
        <w:rPr>
          <w:b/>
        </w:rPr>
        <w:t>ПРОГРАММИСТ</w:t>
      </w:r>
      <w:r w:rsidR="00CF34BC" w:rsidRPr="00CF34BC">
        <w:rPr>
          <w:b/>
        </w:rPr>
        <w:t xml:space="preserve"> 1С</w:t>
      </w:r>
      <w:r w:rsidR="00CF34BC">
        <w:rPr>
          <w:b/>
        </w:rPr>
        <w:t xml:space="preserve"> (универсал)</w:t>
      </w:r>
    </w:p>
    <w:p w:rsidR="00CF34BC" w:rsidRDefault="00CF34B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Группа компаний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Векта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включающая в себя такие направления бизнеса, как оптовая торговля продуктами питания, продуктовая розничная сеть "Щедрый", продажа промы</w:t>
      </w:r>
      <w:r w:rsidR="002A7EC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шленного инструмента и оснастки,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приглашает </w:t>
      </w:r>
      <w:r>
        <w:rPr>
          <w:rStyle w:val="a3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программиста 1С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BB6E7B" w:rsidRDefault="00BB6E7B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Сайты некоторых наших компаний:</w:t>
      </w:r>
    </w:p>
    <w:p w:rsidR="00BB6E7B" w:rsidRDefault="00BB6E7B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Векта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Инжиниринг </w:t>
      </w:r>
      <w:hyperlink r:id="rId5" w:history="1">
        <w:r w:rsidRPr="003372A2">
          <w:rPr>
            <w:rStyle w:val="a8"/>
            <w:rFonts w:ascii="Arial" w:hAnsi="Arial" w:cs="Arial"/>
            <w:sz w:val="21"/>
            <w:szCs w:val="21"/>
            <w:shd w:val="clear" w:color="auto" w:fill="FFFFFF"/>
          </w:rPr>
          <w:t>http://vektatool.ru/</w:t>
        </w:r>
      </w:hyperlink>
    </w:p>
    <w:p w:rsidR="00BB6E7B" w:rsidRDefault="00BB6E7B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Торговая сеть универсамов Щедрый </w:t>
      </w:r>
      <w:hyperlink r:id="rId6" w:history="1">
        <w:r w:rsidRPr="003372A2">
          <w:rPr>
            <w:rStyle w:val="a8"/>
            <w:rFonts w:ascii="Arial" w:hAnsi="Arial" w:cs="Arial"/>
            <w:sz w:val="21"/>
            <w:szCs w:val="21"/>
            <w:shd w:val="clear" w:color="auto" w:fill="FFFFFF"/>
          </w:rPr>
          <w:t>http://www.schedriy.ru/</w:t>
        </w:r>
      </w:hyperlink>
    </w:p>
    <w:p w:rsidR="00CF34BC" w:rsidRPr="00CF34BC" w:rsidRDefault="00CF34BC" w:rsidP="00CF34BC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4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CF34BC" w:rsidRPr="00CF34BC" w:rsidRDefault="00CF34BC" w:rsidP="00CF34BC">
      <w:pPr>
        <w:numPr>
          <w:ilvl w:val="0"/>
          <w:numId w:val="1"/>
        </w:numPr>
        <w:spacing w:after="0" w:line="240" w:lineRule="auto"/>
        <w:ind w:left="4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Сопровождение и доработка конфигурации 1С 8.2 (адаптация конфигурации к нуждам компании, администрирование);</w:t>
      </w:r>
    </w:p>
    <w:p w:rsidR="00CF34BC" w:rsidRPr="00CF34BC" w:rsidRDefault="00CF34BC" w:rsidP="00CF34BC">
      <w:pPr>
        <w:numPr>
          <w:ilvl w:val="0"/>
          <w:numId w:val="1"/>
        </w:numPr>
        <w:spacing w:after="0" w:line="240" w:lineRule="auto"/>
        <w:ind w:left="4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Тестирование и исправление баз, поиск и исправление ошибок в </w:t>
      </w:r>
      <w:proofErr w:type="gramStart"/>
      <w:r w:rsidRPr="00CF3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данных ;</w:t>
      </w:r>
      <w:proofErr w:type="gramEnd"/>
    </w:p>
    <w:p w:rsidR="00CF34BC" w:rsidRDefault="00CF34BC" w:rsidP="00CF34BC">
      <w:pPr>
        <w:numPr>
          <w:ilvl w:val="0"/>
          <w:numId w:val="1"/>
        </w:numPr>
        <w:spacing w:after="0" w:line="240" w:lineRule="auto"/>
        <w:ind w:left="4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Конвертация данных </w:t>
      </w:r>
      <w:r w:rsidR="002A7EC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CF3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создани</w:t>
      </w:r>
      <w:r w:rsidR="002A7EC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</w:t>
      </w:r>
      <w:r w:rsidRPr="00CF3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правил обмена </w:t>
      </w:r>
      <w:r w:rsidR="002A7EC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между различными конфигурациями;</w:t>
      </w:r>
    </w:p>
    <w:p w:rsidR="002A7ECE" w:rsidRPr="00CF34BC" w:rsidRDefault="002A7ECE" w:rsidP="002A7ECE">
      <w:pPr>
        <w:numPr>
          <w:ilvl w:val="0"/>
          <w:numId w:val="1"/>
        </w:numPr>
        <w:spacing w:after="0" w:line="240" w:lineRule="auto"/>
        <w:ind w:left="4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Реализация обмена данными между конфигурациями 1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CF3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программами сторонних разработчиков.</w:t>
      </w:r>
    </w:p>
    <w:p w:rsidR="00CF34BC" w:rsidRPr="00CF34BC" w:rsidRDefault="00CF34BC" w:rsidP="00CF34BC">
      <w:pPr>
        <w:numPr>
          <w:ilvl w:val="0"/>
          <w:numId w:val="1"/>
        </w:numPr>
        <w:spacing w:after="0" w:line="240" w:lineRule="auto"/>
        <w:ind w:left="4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Интеграция систем на платформе «1</w:t>
      </w:r>
      <w:proofErr w:type="gramStart"/>
      <w:r w:rsidRPr="00CF3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С:Бухгалтерия</w:t>
      </w:r>
      <w:proofErr w:type="gramEnd"/>
      <w:r w:rsidRPr="00CF3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8» с иными системами 1</w:t>
      </w:r>
      <w:r w:rsidR="002A7EC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CF3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(ЗУП) и други</w:t>
      </w:r>
      <w:r w:rsidR="002A7EC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</w:t>
      </w:r>
      <w:r w:rsidRPr="00CF3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смежны</w:t>
      </w:r>
      <w:r w:rsidR="002A7EC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</w:t>
      </w:r>
      <w:r w:rsidRPr="00CF3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систем</w:t>
      </w:r>
      <w:r w:rsidR="002A7EC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ами</w:t>
      </w:r>
      <w:r w:rsidRPr="00CF3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CF34BC" w:rsidRPr="00CF34BC" w:rsidRDefault="00CF34BC" w:rsidP="00CF34BC">
      <w:pPr>
        <w:numPr>
          <w:ilvl w:val="0"/>
          <w:numId w:val="1"/>
        </w:numPr>
        <w:spacing w:after="0" w:line="240" w:lineRule="auto"/>
        <w:ind w:left="4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Консу</w:t>
      </w:r>
      <w:r w:rsidR="002A7EC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льтация‚ обучение пользователей;</w:t>
      </w:r>
    </w:p>
    <w:p w:rsidR="00CF34BC" w:rsidRPr="00CF34BC" w:rsidRDefault="00CF34BC" w:rsidP="00CF34BC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4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CF34BC" w:rsidRPr="00CF34BC" w:rsidRDefault="00CF34BC" w:rsidP="00CF34BC">
      <w:pPr>
        <w:numPr>
          <w:ilvl w:val="0"/>
          <w:numId w:val="2"/>
        </w:numPr>
        <w:spacing w:after="0" w:line="240" w:lineRule="auto"/>
        <w:ind w:left="4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Знание конфигураций 1С8 Бухгалтерия</w:t>
      </w:r>
      <w:r w:rsidR="002A7EC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  <w:r w:rsidRPr="00CF3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Управление торговлей,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Управление предприятием, </w:t>
      </w:r>
      <w:r w:rsidRPr="00CF3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Зарплата;</w:t>
      </w:r>
    </w:p>
    <w:p w:rsidR="00CF34BC" w:rsidRPr="00CF34BC" w:rsidRDefault="00CF34BC" w:rsidP="00CF34BC">
      <w:pPr>
        <w:numPr>
          <w:ilvl w:val="0"/>
          <w:numId w:val="2"/>
        </w:numPr>
        <w:spacing w:after="0" w:line="240" w:lineRule="auto"/>
        <w:ind w:left="4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Знание основ бухучета и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его реализации в конфигурации 1С</w:t>
      </w:r>
      <w:r w:rsidRPr="00CF3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Бухгалтерия;</w:t>
      </w:r>
    </w:p>
    <w:p w:rsidR="00CF34BC" w:rsidRPr="00CF34BC" w:rsidRDefault="00CF34BC" w:rsidP="00CF34BC">
      <w:pPr>
        <w:numPr>
          <w:ilvl w:val="0"/>
          <w:numId w:val="2"/>
        </w:numPr>
        <w:spacing w:after="0" w:line="240" w:lineRule="auto"/>
        <w:ind w:left="4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 обновления типовых конфигураций 1С и конфигураций с небольшими изменениями</w:t>
      </w:r>
      <w:r w:rsidR="002A7EC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CF34BC" w:rsidRPr="00CF34BC" w:rsidRDefault="00CF34BC" w:rsidP="00CF34BC">
      <w:pPr>
        <w:numPr>
          <w:ilvl w:val="0"/>
          <w:numId w:val="2"/>
        </w:numPr>
        <w:spacing w:after="0" w:line="240" w:lineRule="auto"/>
        <w:ind w:left="4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Опыт сопровождения, программирования </w:t>
      </w:r>
      <w:r w:rsidR="002A7EC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среде </w:t>
      </w:r>
      <w:r w:rsidRPr="00CF3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1С 8;</w:t>
      </w:r>
    </w:p>
    <w:p w:rsidR="00CF34BC" w:rsidRPr="00CF34BC" w:rsidRDefault="00CF34BC" w:rsidP="00CF34BC">
      <w:pPr>
        <w:numPr>
          <w:ilvl w:val="0"/>
          <w:numId w:val="2"/>
        </w:numPr>
        <w:spacing w:after="0" w:line="240" w:lineRule="auto"/>
        <w:ind w:left="4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 работы с распределенными базами данных;</w:t>
      </w:r>
    </w:p>
    <w:p w:rsidR="00CF34BC" w:rsidRPr="00CF34BC" w:rsidRDefault="00CF34BC" w:rsidP="00CF34BC">
      <w:pPr>
        <w:numPr>
          <w:ilvl w:val="0"/>
          <w:numId w:val="2"/>
        </w:numPr>
        <w:spacing w:after="0" w:line="240" w:lineRule="auto"/>
        <w:ind w:left="4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 работы с различными системами (</w:t>
      </w:r>
      <w:r w:rsidR="002A7EC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CF3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онвертация данных, обмены данными);</w:t>
      </w:r>
    </w:p>
    <w:p w:rsidR="00CF34BC" w:rsidRPr="00CF34BC" w:rsidRDefault="00CF34BC" w:rsidP="00CF34BC">
      <w:pPr>
        <w:numPr>
          <w:ilvl w:val="0"/>
          <w:numId w:val="2"/>
        </w:numPr>
        <w:spacing w:after="0" w:line="240" w:lineRule="auto"/>
        <w:ind w:left="4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Опыт администрирования (добавление пользователей, настройка прав,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разработка новых ролей)</w:t>
      </w:r>
    </w:p>
    <w:p w:rsidR="00CF34BC" w:rsidRPr="00CF34BC" w:rsidRDefault="00CF34BC" w:rsidP="00CF34BC">
      <w:pPr>
        <w:numPr>
          <w:ilvl w:val="0"/>
          <w:numId w:val="2"/>
        </w:numPr>
        <w:spacing w:after="0" w:line="240" w:lineRule="auto"/>
        <w:ind w:left="4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Умение работать с SQL-</w:t>
      </w:r>
      <w:proofErr w:type="spellStart"/>
      <w:r w:rsidRPr="00CF3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Server</w:t>
      </w:r>
      <w:proofErr w:type="spellEnd"/>
      <w:r w:rsidRPr="00CF3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CF34BC" w:rsidRPr="00CF34BC" w:rsidRDefault="00CF34BC" w:rsidP="00CF34BC">
      <w:pPr>
        <w:numPr>
          <w:ilvl w:val="0"/>
          <w:numId w:val="2"/>
        </w:numPr>
        <w:spacing w:after="0" w:line="240" w:lineRule="auto"/>
        <w:ind w:left="4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Наличие сертификатов 1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CF3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будет преимуществом.</w:t>
      </w:r>
    </w:p>
    <w:p w:rsidR="00CF34BC" w:rsidRPr="00CF34BC" w:rsidRDefault="00CF34BC" w:rsidP="00CF34BC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4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CF34BC" w:rsidRDefault="00CF34BC" w:rsidP="00CF34BC">
      <w:pPr>
        <w:numPr>
          <w:ilvl w:val="0"/>
          <w:numId w:val="3"/>
        </w:numPr>
        <w:spacing w:after="0" w:line="240" w:lineRule="auto"/>
        <w:ind w:left="4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Оформление по ТК, отпуск 2 раза по 2 недели, больничные.</w:t>
      </w:r>
    </w:p>
    <w:p w:rsidR="00CF34BC" w:rsidRPr="00CF34BC" w:rsidRDefault="00CF34BC" w:rsidP="00CF34BC">
      <w:pPr>
        <w:numPr>
          <w:ilvl w:val="0"/>
          <w:numId w:val="3"/>
        </w:numPr>
        <w:spacing w:after="0" w:line="240" w:lineRule="auto"/>
        <w:ind w:left="4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Оклад 100 000р.</w:t>
      </w:r>
    </w:p>
    <w:p w:rsidR="00CF34BC" w:rsidRPr="00CF34BC" w:rsidRDefault="00CF34BC" w:rsidP="00CF34BC">
      <w:pPr>
        <w:numPr>
          <w:ilvl w:val="0"/>
          <w:numId w:val="3"/>
        </w:numPr>
        <w:spacing w:after="0" w:line="240" w:lineRule="auto"/>
        <w:ind w:left="4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Стабильная своевременная выплата зарплаты;</w:t>
      </w:r>
    </w:p>
    <w:p w:rsidR="00CF34BC" w:rsidRPr="00CF34BC" w:rsidRDefault="00CF34BC" w:rsidP="00CF34BC">
      <w:pPr>
        <w:numPr>
          <w:ilvl w:val="0"/>
          <w:numId w:val="3"/>
        </w:numPr>
        <w:spacing w:line="240" w:lineRule="auto"/>
        <w:ind w:left="4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Возможность карьерного и финансового роста.</w:t>
      </w:r>
    </w:p>
    <w:p w:rsidR="00CF34BC" w:rsidRPr="00CF34BC" w:rsidRDefault="00CF34BC" w:rsidP="00CF34BC">
      <w:pPr>
        <w:spacing w:before="315" w:after="150" w:line="450" w:lineRule="atLeast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34B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Тип занятости</w:t>
      </w:r>
    </w:p>
    <w:p w:rsidR="00CF34BC" w:rsidRPr="00CF34BC" w:rsidRDefault="00CF34BC" w:rsidP="00CF34BC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4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Полная занятость</w:t>
      </w:r>
      <w:r w:rsidRPr="00CF3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</w:t>
      </w:r>
      <w:r w:rsidRPr="00CF34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полный день</w:t>
      </w:r>
    </w:p>
    <w:p w:rsidR="00CF34BC" w:rsidRPr="00CF34BC" w:rsidRDefault="00CF34BC" w:rsidP="00CF34BC">
      <w:pPr>
        <w:spacing w:before="315" w:after="150" w:line="450" w:lineRule="atLeast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34B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Адрес</w:t>
      </w:r>
    </w:p>
    <w:p w:rsidR="00CF34BC" w:rsidRPr="00CF34BC" w:rsidRDefault="00CF34BC" w:rsidP="00CF34BC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Старая Деревня, Пионерская, Комендантский проспект, Санкт-Петербург, Полевая </w:t>
      </w:r>
      <w:proofErr w:type="spellStart"/>
      <w:r w:rsidRPr="00CF3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Сабировская</w:t>
      </w:r>
      <w:proofErr w:type="spellEnd"/>
      <w:r w:rsidRPr="00CF3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улица, 46</w:t>
      </w:r>
    </w:p>
    <w:p w:rsidR="00CF34BC" w:rsidRDefault="00CF34BC"/>
    <w:p w:rsidR="00086E59" w:rsidRDefault="00086E59" w:rsidP="00086E59">
      <w:pPr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Контакты</w:t>
      </w:r>
    </w:p>
    <w:p w:rsidR="00086E59" w:rsidRPr="00086E59" w:rsidRDefault="00086E59" w:rsidP="00086E59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086E59">
        <w:rPr>
          <w:rFonts w:ascii="Arial" w:hAnsi="Arial" w:cs="Arial"/>
          <w:sz w:val="21"/>
          <w:szCs w:val="21"/>
        </w:rPr>
        <w:t xml:space="preserve">Высылайте резюме по адресу </w:t>
      </w:r>
      <w:hyperlink r:id="rId7" w:history="1">
        <w:r w:rsidRPr="00086E59">
          <w:rPr>
            <w:rStyle w:val="a8"/>
            <w:rFonts w:ascii="Arial" w:hAnsi="Arial" w:cs="Arial"/>
            <w:sz w:val="21"/>
            <w:szCs w:val="21"/>
            <w:shd w:val="clear" w:color="auto" w:fill="FFFFFF"/>
          </w:rPr>
          <w:t>m.e.dybina@gmail.com</w:t>
        </w:r>
      </w:hyperlink>
      <w:r w:rsidRPr="00086E59">
        <w:rPr>
          <w:rFonts w:ascii="Arial" w:hAnsi="Arial" w:cs="Arial"/>
          <w:sz w:val="21"/>
          <w:szCs w:val="21"/>
          <w:shd w:val="clear" w:color="auto" w:fill="FFFFFF"/>
        </w:rPr>
        <w:t xml:space="preserve"> с названием вакансии в теме письма.</w:t>
      </w:r>
    </w:p>
    <w:p w:rsidR="00086E59" w:rsidRDefault="00086E59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br w:type="page"/>
      </w:r>
    </w:p>
    <w:p w:rsidR="00086E59" w:rsidRDefault="00086E59" w:rsidP="00086E59"/>
    <w:p w:rsidR="00CF34BC" w:rsidRDefault="00CE0823" w:rsidP="00CF34BC">
      <w:pPr>
        <w:jc w:val="center"/>
        <w:rPr>
          <w:b/>
        </w:rPr>
      </w:pPr>
      <w:r>
        <w:rPr>
          <w:b/>
        </w:rPr>
        <w:t>ПРОГРАММИСТ</w:t>
      </w:r>
      <w:r w:rsidR="00CF34BC" w:rsidRPr="00CF34BC">
        <w:rPr>
          <w:b/>
        </w:rPr>
        <w:t xml:space="preserve"> 1С</w:t>
      </w:r>
      <w:r w:rsidR="00CF34BC">
        <w:rPr>
          <w:b/>
        </w:rPr>
        <w:t xml:space="preserve"> (</w:t>
      </w:r>
      <w:r w:rsidR="0035645C">
        <w:rPr>
          <w:b/>
        </w:rPr>
        <w:t>возможна удаленная работа</w:t>
      </w:r>
      <w:r w:rsidR="00CF34BC">
        <w:rPr>
          <w:b/>
        </w:rPr>
        <w:t>)</w:t>
      </w:r>
    </w:p>
    <w:p w:rsidR="00CF34BC" w:rsidRDefault="00CF34BC" w:rsidP="00CF34B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Группа компаний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Векта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включающая в себя такие направления бизнеса, как оптовая торговля продуктами питания, продуктовая розничная сеть "Щедрый", продажа промы</w:t>
      </w:r>
      <w:r w:rsidR="002A7ECE">
        <w:rPr>
          <w:rFonts w:ascii="Arial" w:hAnsi="Arial" w:cs="Arial"/>
          <w:color w:val="333333"/>
          <w:sz w:val="21"/>
          <w:szCs w:val="21"/>
          <w:shd w:val="clear" w:color="auto" w:fill="FFFFFF"/>
        </w:rPr>
        <w:t>шленного инструмента и оснастки,</w:t>
      </w:r>
      <w:r w:rsidR="0035645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приглашает </w:t>
      </w:r>
      <w:r>
        <w:rPr>
          <w:rStyle w:val="a3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программиста 1С </w:t>
      </w:r>
      <w:r w:rsidR="002A7ECE">
        <w:rPr>
          <w:rStyle w:val="a3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(возможна удаленная работа)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BB6E7B" w:rsidRDefault="00BB6E7B" w:rsidP="00BB6E7B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Сайты некоторых наших компаний:</w:t>
      </w:r>
    </w:p>
    <w:p w:rsidR="00BB6E7B" w:rsidRDefault="00BB6E7B" w:rsidP="00BB6E7B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Векта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Инжиниринг </w:t>
      </w:r>
      <w:hyperlink r:id="rId8" w:history="1">
        <w:r w:rsidRPr="003372A2">
          <w:rPr>
            <w:rStyle w:val="a8"/>
            <w:rFonts w:ascii="Arial" w:hAnsi="Arial" w:cs="Arial"/>
            <w:sz w:val="21"/>
            <w:szCs w:val="21"/>
            <w:shd w:val="clear" w:color="auto" w:fill="FFFFFF"/>
          </w:rPr>
          <w:t>http://vektatool.ru/</w:t>
        </w:r>
      </w:hyperlink>
    </w:p>
    <w:p w:rsidR="00BB6E7B" w:rsidRDefault="00BB6E7B" w:rsidP="00BB6E7B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Торговая сеть универсамов Щедрый </w:t>
      </w:r>
      <w:hyperlink r:id="rId9" w:history="1">
        <w:r w:rsidRPr="003372A2">
          <w:rPr>
            <w:rStyle w:val="a8"/>
            <w:rFonts w:ascii="Arial" w:hAnsi="Arial" w:cs="Arial"/>
            <w:sz w:val="21"/>
            <w:szCs w:val="21"/>
            <w:shd w:val="clear" w:color="auto" w:fill="FFFFFF"/>
          </w:rPr>
          <w:t>http://www.schedriy.ru/</w:t>
        </w:r>
      </w:hyperlink>
    </w:p>
    <w:p w:rsidR="00CF34BC" w:rsidRPr="00CF34BC" w:rsidRDefault="00CF34BC" w:rsidP="00CF34BC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4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CF34BC" w:rsidRPr="00CF34BC" w:rsidRDefault="00CF34BC" w:rsidP="00CF34BC">
      <w:pPr>
        <w:numPr>
          <w:ilvl w:val="0"/>
          <w:numId w:val="1"/>
        </w:numPr>
        <w:spacing w:after="0" w:line="240" w:lineRule="auto"/>
        <w:ind w:left="4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Сопровождение и доработка конфигурации 1С 8.2 (адаптация конфигурации к нуждам компании, администрирование);</w:t>
      </w:r>
    </w:p>
    <w:p w:rsidR="00CF34BC" w:rsidRPr="00CF34BC" w:rsidRDefault="00CF34BC" w:rsidP="00CF34BC">
      <w:pPr>
        <w:numPr>
          <w:ilvl w:val="0"/>
          <w:numId w:val="1"/>
        </w:numPr>
        <w:spacing w:after="0" w:line="240" w:lineRule="auto"/>
        <w:ind w:left="4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Тестирование и исправление баз, поиск</w:t>
      </w:r>
      <w:r w:rsidR="002A7EC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исправление ошибок в данных;</w:t>
      </w:r>
    </w:p>
    <w:p w:rsidR="00CF34BC" w:rsidRPr="00CF34BC" w:rsidRDefault="00CF34BC" w:rsidP="00CF34BC">
      <w:pPr>
        <w:numPr>
          <w:ilvl w:val="0"/>
          <w:numId w:val="1"/>
        </w:numPr>
        <w:spacing w:after="0" w:line="240" w:lineRule="auto"/>
        <w:ind w:left="4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Умение пользоваться 1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CF3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2A7EC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CF3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онвертация данных для создания правил обмена </w:t>
      </w:r>
      <w:r w:rsidR="002A7EC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между различными конфигурациями;</w:t>
      </w:r>
    </w:p>
    <w:p w:rsidR="00CF34BC" w:rsidRPr="00CF34BC" w:rsidRDefault="00CF34BC" w:rsidP="00CF34BC">
      <w:pPr>
        <w:numPr>
          <w:ilvl w:val="0"/>
          <w:numId w:val="1"/>
        </w:numPr>
        <w:spacing w:after="0" w:line="240" w:lineRule="auto"/>
        <w:ind w:left="4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Интеграция систем на платформе «1</w:t>
      </w:r>
      <w:proofErr w:type="gramStart"/>
      <w:r w:rsidRPr="00CF3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С:Бухгалтерия</w:t>
      </w:r>
      <w:proofErr w:type="gramEnd"/>
      <w:r w:rsidRPr="00CF3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8» с иными системами 1</w:t>
      </w:r>
      <w:r w:rsidR="002A7EC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CF3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(ЗУП) и других смежных систем;</w:t>
      </w:r>
    </w:p>
    <w:p w:rsidR="00CF34BC" w:rsidRDefault="00CF34BC" w:rsidP="00CF34BC">
      <w:pPr>
        <w:numPr>
          <w:ilvl w:val="0"/>
          <w:numId w:val="1"/>
        </w:numPr>
        <w:spacing w:after="0" w:line="240" w:lineRule="auto"/>
        <w:ind w:left="4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Реализация обмена данными между конфигурациями 1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CF3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программами сторонних </w:t>
      </w:r>
    </w:p>
    <w:p w:rsidR="00CF34BC" w:rsidRDefault="00CF34BC" w:rsidP="00CF34BC">
      <w:pPr>
        <w:spacing w:after="0" w:line="240" w:lineRule="auto"/>
        <w:ind w:left="4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разработчиков.</w:t>
      </w:r>
    </w:p>
    <w:p w:rsidR="00CF34BC" w:rsidRPr="00CF34BC" w:rsidRDefault="00CF34BC" w:rsidP="00CF34BC">
      <w:pPr>
        <w:spacing w:after="0" w:line="240" w:lineRule="auto"/>
        <w:ind w:left="4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F34BC" w:rsidRPr="00CF34BC" w:rsidRDefault="00CF34BC" w:rsidP="00CF34BC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4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CF34BC" w:rsidRPr="00CF34BC" w:rsidRDefault="00CF34BC" w:rsidP="00CF34BC">
      <w:pPr>
        <w:numPr>
          <w:ilvl w:val="0"/>
          <w:numId w:val="2"/>
        </w:numPr>
        <w:spacing w:after="0" w:line="240" w:lineRule="auto"/>
        <w:ind w:left="4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Знание конфигураций 1С8</w:t>
      </w:r>
      <w:r w:rsidR="002A7EC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  <w:r w:rsidRPr="00CF3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Бухгалтерия, Управление торговлей,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Управление предприятием, </w:t>
      </w:r>
      <w:r w:rsidRPr="00CF3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Зарплата;</w:t>
      </w:r>
    </w:p>
    <w:p w:rsidR="00CF34BC" w:rsidRPr="00CF34BC" w:rsidRDefault="00425672" w:rsidP="00CF34BC">
      <w:pPr>
        <w:numPr>
          <w:ilvl w:val="0"/>
          <w:numId w:val="2"/>
        </w:numPr>
        <w:spacing w:after="0" w:line="240" w:lineRule="auto"/>
        <w:ind w:left="4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</w:t>
      </w:r>
      <w:r w:rsidR="00CF34BC" w:rsidRPr="00CF3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программирования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среде</w:t>
      </w:r>
      <w:r w:rsidR="00CF34BC" w:rsidRPr="00CF3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1С 8;</w:t>
      </w:r>
    </w:p>
    <w:p w:rsidR="00CF34BC" w:rsidRPr="00CF34BC" w:rsidRDefault="00CF34BC" w:rsidP="00CF34BC">
      <w:pPr>
        <w:numPr>
          <w:ilvl w:val="0"/>
          <w:numId w:val="2"/>
        </w:numPr>
        <w:spacing w:after="0" w:line="240" w:lineRule="auto"/>
        <w:ind w:left="4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 работы с распределенными базами данных;</w:t>
      </w:r>
    </w:p>
    <w:p w:rsidR="00CF34BC" w:rsidRPr="00CF34BC" w:rsidRDefault="00CF34BC" w:rsidP="00CF34BC">
      <w:pPr>
        <w:numPr>
          <w:ilvl w:val="0"/>
          <w:numId w:val="2"/>
        </w:numPr>
        <w:spacing w:after="0" w:line="240" w:lineRule="auto"/>
        <w:ind w:left="4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 работы с различными системами (</w:t>
      </w:r>
      <w:r w:rsidR="002A7EC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CF3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онвертация данных, обмены данными);</w:t>
      </w:r>
    </w:p>
    <w:p w:rsidR="00CF34BC" w:rsidRPr="00CF34BC" w:rsidRDefault="00425672" w:rsidP="00CF34BC">
      <w:pPr>
        <w:numPr>
          <w:ilvl w:val="0"/>
          <w:numId w:val="2"/>
        </w:numPr>
        <w:spacing w:after="0" w:line="240" w:lineRule="auto"/>
        <w:ind w:left="4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Желательно знание</w:t>
      </w:r>
      <w:r w:rsidR="00CF34BC" w:rsidRPr="00CF3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SQL-</w:t>
      </w:r>
      <w:proofErr w:type="spellStart"/>
      <w:r w:rsidR="00CF34BC" w:rsidRPr="00CF3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Server</w:t>
      </w:r>
      <w:proofErr w:type="spellEnd"/>
      <w:r w:rsidR="00CF34BC" w:rsidRPr="00CF3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CF34BC" w:rsidRDefault="00CF34BC" w:rsidP="00CF34BC">
      <w:pPr>
        <w:numPr>
          <w:ilvl w:val="0"/>
          <w:numId w:val="2"/>
        </w:numPr>
        <w:spacing w:after="0" w:line="240" w:lineRule="auto"/>
        <w:ind w:left="4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Наличие сертификатов 1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CF3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будет преимуществом.</w:t>
      </w:r>
    </w:p>
    <w:p w:rsidR="00CF34BC" w:rsidRPr="00CF34BC" w:rsidRDefault="00CF34BC" w:rsidP="00CF34BC">
      <w:pPr>
        <w:spacing w:after="0" w:line="240" w:lineRule="auto"/>
        <w:ind w:left="4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F34BC" w:rsidRDefault="00CF34BC" w:rsidP="00CF34BC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  <w:r w:rsidRPr="00CF34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CF34BC" w:rsidRPr="00CF34BC" w:rsidRDefault="00CF34BC" w:rsidP="00CF34BC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F34BC" w:rsidRDefault="00425672" w:rsidP="00CF34BC">
      <w:pPr>
        <w:numPr>
          <w:ilvl w:val="0"/>
          <w:numId w:val="3"/>
        </w:numPr>
        <w:spacing w:after="0" w:line="240" w:lineRule="auto"/>
        <w:ind w:left="4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Удаленная работа из дома;</w:t>
      </w:r>
    </w:p>
    <w:p w:rsidR="00CF34BC" w:rsidRPr="00CF34BC" w:rsidRDefault="00CF34BC" w:rsidP="00CF34BC">
      <w:pPr>
        <w:numPr>
          <w:ilvl w:val="0"/>
          <w:numId w:val="3"/>
        </w:numPr>
        <w:spacing w:after="0" w:line="240" w:lineRule="auto"/>
        <w:ind w:left="4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Оклад обсуждается с соискателем по результатам собеседования;</w:t>
      </w:r>
    </w:p>
    <w:p w:rsidR="00CF34BC" w:rsidRPr="00CF34BC" w:rsidRDefault="00CF34BC" w:rsidP="00CF34BC">
      <w:pPr>
        <w:numPr>
          <w:ilvl w:val="0"/>
          <w:numId w:val="3"/>
        </w:numPr>
        <w:spacing w:after="0" w:line="240" w:lineRule="auto"/>
        <w:ind w:left="4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Стабильная своевременная выплата зарплаты;</w:t>
      </w:r>
    </w:p>
    <w:p w:rsidR="00CF34BC" w:rsidRPr="00CF34BC" w:rsidRDefault="00CF34BC" w:rsidP="00CF34BC">
      <w:pPr>
        <w:numPr>
          <w:ilvl w:val="0"/>
          <w:numId w:val="3"/>
        </w:numPr>
        <w:spacing w:line="240" w:lineRule="auto"/>
        <w:ind w:left="4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4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Возможность карьерного и финансового роста.</w:t>
      </w:r>
    </w:p>
    <w:p w:rsidR="00CF34BC" w:rsidRPr="00CF34BC" w:rsidRDefault="00CF34BC" w:rsidP="00CF34BC">
      <w:pPr>
        <w:spacing w:before="315" w:after="150" w:line="450" w:lineRule="atLeast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F34B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Тип занятости</w:t>
      </w:r>
    </w:p>
    <w:p w:rsidR="00CF34BC" w:rsidRPr="00CF34BC" w:rsidRDefault="00CF34BC" w:rsidP="00CF34BC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Удаленная работа</w:t>
      </w:r>
      <w:r w:rsidR="004256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, Полная занятость</w:t>
      </w:r>
    </w:p>
    <w:p w:rsidR="00425672" w:rsidRDefault="00425672" w:rsidP="00CF34BC">
      <w:pPr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425672" w:rsidRDefault="00425672" w:rsidP="00CF34BC">
      <w:pPr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Контакты</w:t>
      </w:r>
    </w:p>
    <w:p w:rsidR="00CF34BC" w:rsidRPr="00086E59" w:rsidRDefault="00425672" w:rsidP="00CF34BC">
      <w:pPr>
        <w:rPr>
          <w:rFonts w:ascii="Arial" w:hAnsi="Arial" w:cs="Arial"/>
          <w:sz w:val="21"/>
          <w:szCs w:val="21"/>
        </w:rPr>
      </w:pPr>
      <w:r w:rsidRPr="00086E59">
        <w:rPr>
          <w:rFonts w:ascii="Arial" w:hAnsi="Arial" w:cs="Arial"/>
          <w:sz w:val="21"/>
          <w:szCs w:val="21"/>
        </w:rPr>
        <w:t xml:space="preserve">Высылайте резюме по адресу </w:t>
      </w:r>
      <w:hyperlink r:id="rId10" w:history="1">
        <w:r w:rsidRPr="00086E59">
          <w:rPr>
            <w:rStyle w:val="a8"/>
            <w:rFonts w:ascii="Arial" w:hAnsi="Arial" w:cs="Arial"/>
            <w:sz w:val="21"/>
            <w:szCs w:val="21"/>
            <w:shd w:val="clear" w:color="auto" w:fill="FFFFFF"/>
          </w:rPr>
          <w:t>m.e.dybina@gmail.com</w:t>
        </w:r>
      </w:hyperlink>
      <w:r w:rsidRPr="00086E59">
        <w:rPr>
          <w:rFonts w:ascii="Arial" w:hAnsi="Arial" w:cs="Arial"/>
          <w:sz w:val="21"/>
          <w:szCs w:val="21"/>
          <w:shd w:val="clear" w:color="auto" w:fill="FFFFFF"/>
        </w:rPr>
        <w:t xml:space="preserve"> с названием вакансии в теме письма.</w:t>
      </w:r>
      <w:r w:rsidR="00CF34BC" w:rsidRPr="00086E59">
        <w:rPr>
          <w:rFonts w:ascii="Arial" w:hAnsi="Arial" w:cs="Arial"/>
          <w:sz w:val="21"/>
          <w:szCs w:val="21"/>
        </w:rPr>
        <w:br w:type="page"/>
      </w:r>
    </w:p>
    <w:p w:rsidR="00CF34BC" w:rsidRDefault="00CF34BC"/>
    <w:sectPr w:rsidR="00CF3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91220"/>
    <w:multiLevelType w:val="multilevel"/>
    <w:tmpl w:val="F11C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0623C5F"/>
    <w:multiLevelType w:val="multilevel"/>
    <w:tmpl w:val="AE22F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9CF576D"/>
    <w:multiLevelType w:val="multilevel"/>
    <w:tmpl w:val="61A6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BC"/>
    <w:rsid w:val="00086E59"/>
    <w:rsid w:val="002A7ECE"/>
    <w:rsid w:val="0035645C"/>
    <w:rsid w:val="00425672"/>
    <w:rsid w:val="009E13A9"/>
    <w:rsid w:val="00BB6E7B"/>
    <w:rsid w:val="00CE0823"/>
    <w:rsid w:val="00CE4AD9"/>
    <w:rsid w:val="00CF2CE6"/>
    <w:rsid w:val="00CF34BC"/>
    <w:rsid w:val="00F2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27F58-D8E6-4340-8C25-6C9311FB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34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34B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F34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F3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CF34B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F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B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256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9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39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35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7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9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ktatool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e.dybin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edri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ektatool.ru/" TargetMode="External"/><Relationship Id="rId10" Type="http://schemas.openxmlformats.org/officeDocument/2006/relationships/hyperlink" Target="mailto:m.e.dybin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edri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Солодова</dc:creator>
  <cp:lastModifiedBy>home</cp:lastModifiedBy>
  <cp:revision>2</cp:revision>
  <dcterms:created xsi:type="dcterms:W3CDTF">2017-12-08T13:00:00Z</dcterms:created>
  <dcterms:modified xsi:type="dcterms:W3CDTF">2017-12-08T13:00:00Z</dcterms:modified>
</cp:coreProperties>
</file>