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6" w:rsidRDefault="00262706" w:rsidP="00262706">
      <w:r>
        <w:t>Вакансия «Консультант по внедрению СЭД (аналитик, специалист по настройке)»</w:t>
      </w:r>
    </w:p>
    <w:p w:rsidR="00262706" w:rsidRDefault="00262706" w:rsidP="00262706">
      <w:r>
        <w:t xml:space="preserve">Компания </w:t>
      </w:r>
      <w:bookmarkStart w:id="0" w:name="_GoBack"/>
      <w:proofErr w:type="spellStart"/>
      <w:r>
        <w:t>ДоксВиж</w:t>
      </w:r>
      <w:proofErr w:type="gramStart"/>
      <w:r>
        <w:t>н</w:t>
      </w:r>
      <w:bookmarkEnd w:id="0"/>
      <w:proofErr w:type="spellEnd"/>
      <w:r w:rsidR="0090673C" w:rsidRPr="0090673C">
        <w:rPr>
          <w:b/>
        </w:rPr>
        <w:t>(</w:t>
      </w:r>
      <w:proofErr w:type="gramEnd"/>
      <w:r w:rsidR="0090673C" w:rsidRPr="0090673C">
        <w:rPr>
          <w:b/>
        </w:rPr>
        <w:t>г. Санкт-Петербург)</w:t>
      </w:r>
      <w:r>
        <w:t xml:space="preserve"> - разработчик одноименной системы электронного документооборота и единственный российский </w:t>
      </w:r>
      <w:proofErr w:type="spellStart"/>
      <w:r>
        <w:t>вендор</w:t>
      </w:r>
      <w:proofErr w:type="spellEnd"/>
      <w:r>
        <w:t xml:space="preserve"> СЭД: 12 лет успешный внедрений и более полумиллиона пользователей в РФ и СНГ!</w:t>
      </w:r>
    </w:p>
    <w:p w:rsidR="00262706" w:rsidRDefault="00262706" w:rsidP="00262706">
      <w:r>
        <w:t xml:space="preserve">Сейчас у нас открылась </w:t>
      </w:r>
      <w:r w:rsidRPr="00262706">
        <w:rPr>
          <w:b/>
        </w:rPr>
        <w:t>вакансия консультанта</w:t>
      </w:r>
      <w:r>
        <w:t xml:space="preserve"> в группу собственных внедрений: мы ищем технического специалиста на проекты по внедрению системы </w:t>
      </w:r>
      <w:proofErr w:type="spellStart"/>
      <w:r>
        <w:t>Docsvision</w:t>
      </w:r>
      <w:proofErr w:type="spellEnd"/>
      <w:r>
        <w:t xml:space="preserve">. Если Вы хотите участвовать в проектах от лица </w:t>
      </w:r>
      <w:proofErr w:type="spellStart"/>
      <w:r>
        <w:t>вендора</w:t>
      </w:r>
      <w:proofErr w:type="spellEnd"/>
      <w:r>
        <w:t>, любите и умеете находить общий язык с заказчиками и пользователями - эта вакансия для Вас!</w:t>
      </w:r>
    </w:p>
    <w:p w:rsidR="00262706" w:rsidRDefault="00262706" w:rsidP="00262706">
      <w:r>
        <w:t>С нас - уютная атмосфера и много приятностей (обеды, развозка, ДМС, корпоративное обучение и многое другое). А еще - мы трепетно относимся к балансу работы и личной жизни, отмечаем праздники вместе и занимаемся спортом!</w:t>
      </w:r>
    </w:p>
    <w:p w:rsidR="00262706" w:rsidRDefault="00262706" w:rsidP="00262706">
      <w:r>
        <w:t>И да. Премии у нас тоже есть:)</w:t>
      </w:r>
    </w:p>
    <w:p w:rsidR="00262706" w:rsidRPr="00262706" w:rsidRDefault="00262706" w:rsidP="00262706">
      <w:pPr>
        <w:rPr>
          <w:b/>
        </w:rPr>
      </w:pPr>
      <w:r w:rsidRPr="00262706">
        <w:rPr>
          <w:b/>
        </w:rPr>
        <w:t>Чем Вам предстоит заниматься:</w:t>
      </w:r>
    </w:p>
    <w:p w:rsidR="00262706" w:rsidRDefault="00262706" w:rsidP="00262706">
      <w:r>
        <w:t xml:space="preserve">    Участие в проектах по внедрению СЭД </w:t>
      </w:r>
      <w:proofErr w:type="spellStart"/>
      <w:r>
        <w:t>Docsvision</w:t>
      </w:r>
      <w:proofErr w:type="spellEnd"/>
      <w:r>
        <w:t xml:space="preserve"> в роли аналитика и специалиста по настройке;</w:t>
      </w:r>
    </w:p>
    <w:p w:rsidR="00262706" w:rsidRDefault="00262706" w:rsidP="00262706">
      <w:r>
        <w:t xml:space="preserve">    Анализ требований, проектирование, настройка, сдача-приемка и документирование решения;</w:t>
      </w:r>
    </w:p>
    <w:p w:rsidR="00262706" w:rsidRDefault="00262706" w:rsidP="00262706">
      <w:r>
        <w:t xml:space="preserve">    Постановка и контроль реализации задач по программированию;</w:t>
      </w:r>
    </w:p>
    <w:p w:rsidR="00262706" w:rsidRDefault="00262706" w:rsidP="00262706">
      <w:r>
        <w:t xml:space="preserve">    Сопровождение опытной эксплуатации, обучение пользователей и администраторов;</w:t>
      </w:r>
    </w:p>
    <w:p w:rsidR="00262706" w:rsidRDefault="00262706" w:rsidP="00262706">
      <w:r>
        <w:t xml:space="preserve">    Консультации для партнеров и клиентов по внедрению </w:t>
      </w:r>
      <w:proofErr w:type="spellStart"/>
      <w:r>
        <w:t>Docsvision</w:t>
      </w:r>
      <w:proofErr w:type="spellEnd"/>
      <w:r>
        <w:t>;</w:t>
      </w:r>
    </w:p>
    <w:p w:rsidR="00262706" w:rsidRDefault="00262706" w:rsidP="00262706">
      <w:r>
        <w:t xml:space="preserve">    Работа в офисе и на территории клиентов.</w:t>
      </w:r>
    </w:p>
    <w:p w:rsidR="00262706" w:rsidRPr="00262706" w:rsidRDefault="00262706" w:rsidP="00262706">
      <w:pPr>
        <w:rPr>
          <w:b/>
        </w:rPr>
      </w:pPr>
      <w:r>
        <w:rPr>
          <w:b/>
        </w:rPr>
        <w:t>Что мы ждем от Вас:</w:t>
      </w:r>
    </w:p>
    <w:p w:rsidR="00262706" w:rsidRDefault="00262706" w:rsidP="00262706">
      <w:r>
        <w:t xml:space="preserve">    Опыт внедрения информационных систем в бизнесе (предпочтение – </w:t>
      </w:r>
      <w:proofErr w:type="spellStart"/>
      <w:r>
        <w:t>Docsvision</w:t>
      </w:r>
      <w:proofErr w:type="spellEnd"/>
      <w:r>
        <w:t xml:space="preserve"> и другие СЭД) в роли аналитика и/или специалиста по настройке;</w:t>
      </w:r>
    </w:p>
    <w:p w:rsidR="00262706" w:rsidRDefault="00262706" w:rsidP="00262706">
      <w:r>
        <w:t xml:space="preserve">    Знакомство с предметной областью управления документами и бизнес-процессами;</w:t>
      </w:r>
    </w:p>
    <w:p w:rsidR="00262706" w:rsidRDefault="00262706" w:rsidP="00262706">
      <w:r>
        <w:t xml:space="preserve">    Владение нотациями/инструментами описаний бизнес-процессов (IDEF, BPMN, ARIS, </w:t>
      </w:r>
      <w:proofErr w:type="spellStart"/>
      <w:r>
        <w:t>Visio</w:t>
      </w:r>
      <w:proofErr w:type="spellEnd"/>
      <w:r>
        <w:t xml:space="preserve"> и т.п.);</w:t>
      </w:r>
    </w:p>
    <w:p w:rsidR="00262706" w:rsidRDefault="00262706" w:rsidP="00262706">
      <w:r>
        <w:t xml:space="preserve">    Аналитический склад ума, </w:t>
      </w:r>
      <w:proofErr w:type="spellStart"/>
      <w:r>
        <w:t>клиентоориентированность</w:t>
      </w:r>
      <w:proofErr w:type="spellEnd"/>
      <w:r>
        <w:t>, ответственность;</w:t>
      </w:r>
    </w:p>
    <w:p w:rsidR="00262706" w:rsidRDefault="00262706" w:rsidP="00262706">
      <w:r>
        <w:t xml:space="preserve">    Готовность к периодическим командировкам.</w:t>
      </w:r>
    </w:p>
    <w:p w:rsidR="00262706" w:rsidRPr="00262706" w:rsidRDefault="00262706" w:rsidP="00262706">
      <w:pPr>
        <w:rPr>
          <w:b/>
        </w:rPr>
      </w:pPr>
      <w:r>
        <w:rPr>
          <w:b/>
        </w:rPr>
        <w:t>Вашим преимуществом будет:</w:t>
      </w:r>
    </w:p>
    <w:p w:rsidR="00262706" w:rsidRDefault="00262706" w:rsidP="00262706">
      <w:r>
        <w:t xml:space="preserve">    Высшее образование в области ИТ;</w:t>
      </w:r>
    </w:p>
    <w:p w:rsidR="00262706" w:rsidRDefault="00262706" w:rsidP="00262706">
      <w:r>
        <w:t xml:space="preserve">    Знание технологий современных ИТ-систем;</w:t>
      </w:r>
    </w:p>
    <w:p w:rsidR="00262706" w:rsidRDefault="00262706" w:rsidP="00262706">
      <w:r>
        <w:t xml:space="preserve">    Знание технологий </w:t>
      </w:r>
      <w:proofErr w:type="spellStart"/>
      <w:r>
        <w:t>Docsvision</w:t>
      </w:r>
      <w:proofErr w:type="spellEnd"/>
      <w:r>
        <w:t>;</w:t>
      </w:r>
    </w:p>
    <w:p w:rsidR="00262706" w:rsidRDefault="00262706" w:rsidP="00262706">
      <w:r>
        <w:t xml:space="preserve">    Навыки оформления проектной документации;</w:t>
      </w:r>
    </w:p>
    <w:p w:rsidR="00262706" w:rsidRDefault="00262706" w:rsidP="00262706">
      <w:r>
        <w:t xml:space="preserve">    Грамотная деловая речь и презентационные навыки;</w:t>
      </w:r>
    </w:p>
    <w:p w:rsidR="00262706" w:rsidRDefault="00262706" w:rsidP="00262706">
      <w:r>
        <w:lastRenderedPageBreak/>
        <w:t xml:space="preserve">    Умение продуктивно работать в конфликтных ситуациях и находить компромисс;</w:t>
      </w:r>
    </w:p>
    <w:p w:rsidR="00262706" w:rsidRDefault="00262706" w:rsidP="00262706">
      <w:r>
        <w:t xml:space="preserve">    Навыки делового общения и переписки.</w:t>
      </w:r>
    </w:p>
    <w:p w:rsidR="00262706" w:rsidRDefault="00262706" w:rsidP="00262706">
      <w:r>
        <w:t>Мы ценим и любим наших сотрудников, а потому работать у нас по-настоящему здорово:</w:t>
      </w:r>
    </w:p>
    <w:p w:rsidR="00262706" w:rsidRDefault="00262706" w:rsidP="00262706">
      <w:r>
        <w:t xml:space="preserve">    Полностью официальное оформление, прозрачная квартальная премиальная система;</w:t>
      </w:r>
    </w:p>
    <w:p w:rsidR="00262706" w:rsidRDefault="00262706" w:rsidP="00262706">
      <w:r>
        <w:t xml:space="preserve">    Корпоративный автобус от метро «Приморская» для всех сотрудников (развозка каждые 10 минут, утром и вечером) + </w:t>
      </w:r>
      <w:proofErr w:type="spellStart"/>
      <w:r>
        <w:t>велопарковка</w:t>
      </w:r>
      <w:proofErr w:type="spellEnd"/>
      <w:r>
        <w:t>;</w:t>
      </w:r>
    </w:p>
    <w:p w:rsidR="00262706" w:rsidRDefault="00262706" w:rsidP="00262706">
      <w:r>
        <w:t xml:space="preserve">    Оплачиваем обеды в столовой бизнес-центра, а также в нескольких близлежащих кафе на ваш выбор;</w:t>
      </w:r>
    </w:p>
    <w:p w:rsidR="00262706" w:rsidRDefault="00262706" w:rsidP="00262706">
      <w:r>
        <w:t xml:space="preserve">    ДМС для некурящих сотрудников и их детей, корпоративный тариф на фитнес, футбольная и волейбольная команды, занятия йогой;</w:t>
      </w:r>
    </w:p>
    <w:p w:rsidR="00262706" w:rsidRDefault="00262706" w:rsidP="00262706">
      <w:r>
        <w:t xml:space="preserve">    Курсы по английскому языку в офисе;</w:t>
      </w:r>
    </w:p>
    <w:p w:rsidR="00262706" w:rsidRDefault="00262706" w:rsidP="00262706">
      <w:r>
        <w:t xml:space="preserve">    Ну и, конечно, комфортный офис: к вашим услугам оборудованная столовая, </w:t>
      </w:r>
      <w:proofErr w:type="spellStart"/>
      <w:r>
        <w:t>Xbox</w:t>
      </w:r>
      <w:proofErr w:type="spellEnd"/>
      <w:r>
        <w:t xml:space="preserve">, </w:t>
      </w:r>
      <w:proofErr w:type="spellStart"/>
      <w:r>
        <w:t>кикер</w:t>
      </w:r>
      <w:proofErr w:type="spellEnd"/>
      <w:r>
        <w:t>, пинг-понг, а также душ с мягкими полотенцами и многое другое.</w:t>
      </w:r>
    </w:p>
    <w:p w:rsidR="00262706" w:rsidRPr="00262706" w:rsidRDefault="00262706" w:rsidP="00262706">
      <w:pPr>
        <w:rPr>
          <w:b/>
        </w:rPr>
      </w:pPr>
      <w:r w:rsidRPr="00262706">
        <w:rPr>
          <w:b/>
        </w:rPr>
        <w:t>Если Вас заинтересовала данная вакансия, отправьте Ваше резюме по адресу job@docsvision.com . Обязательно укажите в теме письма наименование вакансии, на которую вы претендуете! Это важно для Вас, в этом случае Ваше резюме быстро и гарантированно поступит по назначению.</w:t>
      </w:r>
    </w:p>
    <w:p w:rsidR="00262706" w:rsidRDefault="00262706" w:rsidP="00262706"/>
    <w:p w:rsidR="00FA5215" w:rsidRPr="00485359" w:rsidRDefault="00FA5215" w:rsidP="00262706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B"/>
    <w:rsid w:val="00262706"/>
    <w:rsid w:val="002D09CB"/>
    <w:rsid w:val="00485359"/>
    <w:rsid w:val="0090673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Константиновна</dc:creator>
  <cp:lastModifiedBy>Директор ИМИТиФ</cp:lastModifiedBy>
  <cp:revision>2</cp:revision>
  <dcterms:created xsi:type="dcterms:W3CDTF">2017-06-01T13:57:00Z</dcterms:created>
  <dcterms:modified xsi:type="dcterms:W3CDTF">2017-06-01T13:57:00Z</dcterms:modified>
</cp:coreProperties>
</file>