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3C" w:rsidRDefault="009F323C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                           Внимание студенты и выпускники!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Федеральная строительная компания ООО «СпецСтрой-1»,  приглашает студентов и выпускников принять участия  в конкурсе на вакантную должность Аналитик.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b/>
          <w:bCs/>
          <w:sz w:val="24"/>
          <w:szCs w:val="24"/>
          <w:lang w:eastAsia="ru-RU"/>
        </w:rPr>
        <w:t>Основные обязанности на данной позиции: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-Оценка проектов компании с точки зрения финансовой целесообразности и осуществимости;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-Поиск стратегических альтернатив;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-Руководство аналитической работой по определению экономической целесообразности той или иной рыночной стратегии, поиск наилучшей маркетинговой стратегии;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-Анализ тенденций рынка.</w:t>
      </w:r>
    </w:p>
    <w:p w:rsidR="008269B4" w:rsidRPr="008269B4" w:rsidRDefault="008269B4" w:rsidP="008269B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b/>
          <w:bCs/>
          <w:sz w:val="24"/>
          <w:szCs w:val="24"/>
          <w:lang w:eastAsia="ru-RU"/>
        </w:rPr>
        <w:t>Основное требование к кандидату желание развиваться и работать в строительной компании</w:t>
      </w:r>
      <w:r w:rsidRPr="008269B4">
        <w:rPr>
          <w:rFonts w:eastAsia="Times New Roman"/>
          <w:sz w:val="24"/>
          <w:szCs w:val="24"/>
          <w:lang w:eastAsia="ru-RU"/>
        </w:rPr>
        <w:t>.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b/>
          <w:bCs/>
          <w:sz w:val="24"/>
          <w:szCs w:val="24"/>
          <w:lang w:eastAsia="ru-RU"/>
        </w:rPr>
        <w:t>Что мы предлагаем</w:t>
      </w:r>
      <w:r w:rsidRPr="008269B4">
        <w:rPr>
          <w:rFonts w:eastAsia="Times New Roman"/>
          <w:sz w:val="24"/>
          <w:szCs w:val="24"/>
          <w:lang w:eastAsia="ru-RU"/>
        </w:rPr>
        <w:t>: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Официальное трудоустройство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Уровень заработной платы 70 000 рублей, с возможностью повышения до 200 000 руб.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Территориально мы находимся г. Москва, метро Динамо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График работы: Полная занятость/Частичная занятость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 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>Контакты отдела кадров:</w:t>
      </w:r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sz w:val="24"/>
          <w:szCs w:val="24"/>
          <w:lang w:eastAsia="ru-RU"/>
        </w:rPr>
        <w:t xml:space="preserve">Электронная почта </w:t>
      </w:r>
      <w:hyperlink r:id="rId5" w:tgtFrame="_blank" w:history="1">
        <w:r w:rsidRPr="008269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info@sstroy-1.ru</w:t>
        </w:r>
      </w:hyperlink>
    </w:p>
    <w:p w:rsidR="008269B4" w:rsidRPr="008269B4" w:rsidRDefault="008269B4" w:rsidP="008269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269B4">
        <w:rPr>
          <w:rFonts w:eastAsia="Times New Roman"/>
          <w:color w:val="333333"/>
          <w:sz w:val="24"/>
          <w:szCs w:val="24"/>
          <w:lang w:eastAsia="ru-RU"/>
        </w:rPr>
        <w:t>Телефон      8(926) 641 68 80</w:t>
      </w:r>
      <w:r w:rsidRPr="008269B4">
        <w:rPr>
          <w:rFonts w:eastAsia="Times New Roman"/>
          <w:color w:val="333333"/>
          <w:sz w:val="24"/>
          <w:szCs w:val="24"/>
          <w:lang w:eastAsia="ru-RU"/>
        </w:rPr>
        <w:br/>
        <w:t>                    dugrova72@mail.ru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8D"/>
    <w:rsid w:val="00013A74"/>
    <w:rsid w:val="00477F8D"/>
    <w:rsid w:val="00485359"/>
    <w:rsid w:val="008269B4"/>
    <w:rsid w:val="009F323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stroy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Ольга Константиновна</dc:creator>
  <cp:lastModifiedBy>Директор ИМИТиФ</cp:lastModifiedBy>
  <cp:revision>2</cp:revision>
  <cp:lastPrinted>2017-05-04T12:25:00Z</cp:lastPrinted>
  <dcterms:created xsi:type="dcterms:W3CDTF">2017-05-05T05:39:00Z</dcterms:created>
  <dcterms:modified xsi:type="dcterms:W3CDTF">2017-05-05T05:39:00Z</dcterms:modified>
</cp:coreProperties>
</file>